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3C1B80BB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</w:t>
      </w:r>
      <w:r w:rsidR="001D5246" w:rsidRPr="007545CD">
        <w:rPr>
          <w:b/>
          <w:bCs/>
          <w:sz w:val="28"/>
          <w:szCs w:val="28"/>
          <w:lang w:val="uk-UA"/>
        </w:rPr>
        <w:t>№</w:t>
      </w:r>
      <w:r w:rsidR="00C10A70" w:rsidRPr="007545CD">
        <w:rPr>
          <w:b/>
          <w:bCs/>
          <w:sz w:val="28"/>
          <w:szCs w:val="28"/>
          <w:lang w:val="uk-UA"/>
        </w:rPr>
        <w:t xml:space="preserve"> </w:t>
      </w:r>
      <w:r w:rsidR="00D15694" w:rsidRPr="007545CD">
        <w:rPr>
          <w:b/>
          <w:bCs/>
          <w:sz w:val="28"/>
          <w:szCs w:val="28"/>
          <w:lang w:val="uk-UA"/>
        </w:rPr>
        <w:t>3</w:t>
      </w:r>
      <w:r w:rsidR="001D1F3E">
        <w:rPr>
          <w:b/>
          <w:bCs/>
          <w:sz w:val="28"/>
          <w:szCs w:val="28"/>
          <w:lang w:val="uk-UA"/>
        </w:rPr>
        <w:t>3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545C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06537574" w:rsidR="00FF0102" w:rsidRPr="007545CD" w:rsidRDefault="001D1F3E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665660" w:rsidRPr="007545CD">
              <w:rPr>
                <w:lang w:val="uk-UA"/>
              </w:rPr>
              <w:t>.06</w:t>
            </w:r>
            <w:r w:rsidR="00FF0102" w:rsidRPr="007545CD">
              <w:rPr>
                <w:lang w:val="uk-UA"/>
              </w:rPr>
              <w:t>.202</w:t>
            </w:r>
            <w:r w:rsidR="001349DD" w:rsidRPr="007545CD">
              <w:rPr>
                <w:lang w:val="uk-UA"/>
              </w:rPr>
              <w:t>4</w:t>
            </w:r>
            <w:r w:rsidR="00C10A70" w:rsidRPr="007545CD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0687386E" w:rsidR="00FF0102" w:rsidRPr="007545CD" w:rsidRDefault="001D1F3E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665660" w:rsidRPr="007545CD">
              <w:rPr>
                <w:lang w:val="uk-UA"/>
              </w:rPr>
              <w:t>.06</w:t>
            </w:r>
            <w:r w:rsidR="00FF0102" w:rsidRPr="007545CD">
              <w:rPr>
                <w:lang w:val="uk-UA"/>
              </w:rPr>
              <w:t>.202</w:t>
            </w:r>
            <w:r w:rsidR="00453B59" w:rsidRPr="007545CD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466C5433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094EDC">
              <w:rPr>
                <w:lang w:val="uk-UA"/>
              </w:rPr>
              <w:t>5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B309C3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08E81047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</w:t>
      </w:r>
      <w:r w:rsidR="00711C8A" w:rsidRPr="007545CD">
        <w:rPr>
          <w:lang w:val="uk-UA"/>
        </w:rPr>
        <w:t xml:space="preserve">на </w:t>
      </w:r>
      <w:r w:rsidR="001D1F3E">
        <w:rPr>
          <w:lang w:val="uk-UA"/>
        </w:rPr>
        <w:t>24</w:t>
      </w:r>
      <w:r w:rsidR="00665660" w:rsidRPr="007545CD">
        <w:rPr>
          <w:lang w:val="uk-UA"/>
        </w:rPr>
        <w:t>.06</w:t>
      </w:r>
      <w:r w:rsidR="0019360F" w:rsidRPr="007545CD">
        <w:rPr>
          <w:lang w:val="uk-UA"/>
        </w:rPr>
        <w:t>.202</w:t>
      </w:r>
      <w:r w:rsidR="00453B59" w:rsidRPr="007545CD">
        <w:rPr>
          <w:lang w:val="uk-UA"/>
        </w:rPr>
        <w:t>4</w:t>
      </w:r>
      <w:r w:rsidR="000F16F1" w:rsidRPr="007545CD">
        <w:rPr>
          <w:lang w:val="uk-UA"/>
        </w:rPr>
        <w:t>, становить</w:t>
      </w:r>
      <w:r w:rsidR="000F16F1" w:rsidRPr="00272760">
        <w:rPr>
          <w:lang w:val="uk-UA"/>
        </w:rPr>
        <w:t xml:space="preserve">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322FAC2E" w14:textId="77777777" w:rsidR="00D82BC1" w:rsidRPr="00272760" w:rsidRDefault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 xml:space="preserve">% від загальної кількості голосуючих </w:t>
      </w:r>
      <w:r w:rsidRPr="00272760">
        <w:rPr>
          <w:lang w:val="uk-UA"/>
        </w:rPr>
        <w:lastRenderedPageBreak/>
        <w:t>простих іменних акцій Товариства</w:t>
      </w:r>
      <w:r w:rsidR="00187AF6" w:rsidRPr="00272760">
        <w:rPr>
          <w:lang w:val="uk-UA"/>
        </w:rPr>
        <w:t>.</w:t>
      </w:r>
    </w:p>
    <w:p w14:paraId="05AF0824" w14:textId="77777777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6D80AE5" w14:textId="63BD1442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>(здійснення повноважень реєстраційної та лічильної комісії</w:t>
      </w:r>
      <w:r w:rsidR="00723A45" w:rsidRPr="007545CD">
        <w:rPr>
          <w:lang w:val="uk-UA"/>
        </w:rPr>
        <w:t xml:space="preserve">) </w:t>
      </w:r>
      <w:r w:rsidR="009F7A40" w:rsidRPr="007545CD">
        <w:rPr>
          <w:lang w:val="uk-UA"/>
        </w:rPr>
        <w:t>здійснювались</w:t>
      </w:r>
      <w:r w:rsidRPr="007545CD">
        <w:rPr>
          <w:lang w:val="uk-UA"/>
        </w:rPr>
        <w:t xml:space="preserve"> особами, які </w:t>
      </w:r>
      <w:r w:rsidR="00723A45" w:rsidRPr="007545CD">
        <w:rPr>
          <w:lang w:val="uk-UA"/>
        </w:rPr>
        <w:t xml:space="preserve">взяли </w:t>
      </w:r>
      <w:r w:rsidRPr="007545CD">
        <w:rPr>
          <w:lang w:val="uk-UA"/>
        </w:rPr>
        <w:t>участь у загальних зборах, самостійно та підтверджу</w:t>
      </w:r>
      <w:r w:rsidR="00723A45" w:rsidRPr="007545CD">
        <w:rPr>
          <w:lang w:val="uk-UA"/>
        </w:rPr>
        <w:t>є</w:t>
      </w:r>
      <w:r w:rsidRPr="007545CD">
        <w:rPr>
          <w:lang w:val="uk-UA"/>
        </w:rPr>
        <w:t xml:space="preserve">ться інформацією </w:t>
      </w:r>
      <w:r w:rsidR="009F7A40" w:rsidRPr="007545C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1D1F3E">
        <w:rPr>
          <w:lang w:val="uk-UA"/>
        </w:rPr>
        <w:t>24</w:t>
      </w:r>
      <w:r w:rsidR="00665660" w:rsidRPr="007545CD">
        <w:rPr>
          <w:lang w:val="uk-UA"/>
        </w:rPr>
        <w:t>.06</w:t>
      </w:r>
      <w:r w:rsidR="009F7A40" w:rsidRPr="007545CD">
        <w:rPr>
          <w:lang w:val="uk-UA"/>
        </w:rPr>
        <w:t>.202</w:t>
      </w:r>
      <w:r w:rsidR="001349DD" w:rsidRPr="007545CD">
        <w:rPr>
          <w:lang w:val="uk-UA"/>
        </w:rPr>
        <w:t>4</w:t>
      </w:r>
      <w:r w:rsidR="009F7A40" w:rsidRPr="007545CD">
        <w:rPr>
          <w:lang w:val="uk-UA"/>
        </w:rPr>
        <w:t>.</w:t>
      </w:r>
      <w:r w:rsidR="00E930F0" w:rsidRPr="007545C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77777777" w:rsidR="00453B59" w:rsidRPr="00272760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EE0DF5D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272760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074629E9" w:rsidR="001A76D9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2FB41470" w14:textId="738D468B" w:rsidR="00D15694" w:rsidRPr="007545CD" w:rsidRDefault="00D15694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</w:t>
      </w:r>
      <w:r w:rsidR="001D1F3E">
        <w:rPr>
          <w:lang w:val="uk-UA"/>
        </w:rPr>
        <w:t>Інформаційної політики</w:t>
      </w:r>
      <w:r w:rsidR="00CE55E0" w:rsidRPr="007545CD">
        <w:rPr>
          <w:lang w:val="uk-UA"/>
        </w:rPr>
        <w:t xml:space="preserve"> Товариства</w:t>
      </w:r>
      <w:r w:rsidRPr="007545CD">
        <w:rPr>
          <w:lang w:val="uk-UA"/>
        </w:rPr>
        <w:t>.</w:t>
      </w:r>
    </w:p>
    <w:p w14:paraId="477D569E" w14:textId="45A83907" w:rsidR="00CE55E0" w:rsidRDefault="00CE55E0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</w:t>
      </w:r>
      <w:r w:rsidR="001D1F3E">
        <w:rPr>
          <w:lang w:val="uk-UA"/>
        </w:rPr>
        <w:t>Положення про документообіг та захист інформації</w:t>
      </w:r>
      <w:r w:rsidRPr="007545CD">
        <w:rPr>
          <w:lang w:val="uk-UA"/>
        </w:rPr>
        <w:t xml:space="preserve"> Товариства.</w:t>
      </w:r>
    </w:p>
    <w:p w14:paraId="61A08DBE" w14:textId="077C7ADE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>Затвердження</w:t>
      </w:r>
      <w:r>
        <w:rPr>
          <w:lang w:val="en-US"/>
        </w:rPr>
        <w:t xml:space="preserve"> </w:t>
      </w:r>
      <w:r>
        <w:rPr>
          <w:lang w:val="uk-UA"/>
        </w:rPr>
        <w:t>Політики інформаційної безпеки</w:t>
      </w:r>
      <w:r w:rsidRPr="007545CD">
        <w:rPr>
          <w:lang w:val="uk-UA"/>
        </w:rPr>
        <w:t xml:space="preserve"> Товариства</w:t>
      </w:r>
      <w:r>
        <w:rPr>
          <w:lang w:val="uk-UA"/>
        </w:rPr>
        <w:t>.</w:t>
      </w:r>
    </w:p>
    <w:p w14:paraId="4D8248C6" w14:textId="63B52CCC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Положення про реєстрацію, розгляд та опрацювання звернень у Товаристві.</w:t>
      </w:r>
    </w:p>
    <w:p w14:paraId="388474C3" w14:textId="37AF7C05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Інструкції про порядок розгляду звернень громадян у Товаристві.</w:t>
      </w:r>
    </w:p>
    <w:p w14:paraId="623596E5" w14:textId="09DE8F7B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Положення про організацію та користування корпоративною електронною поштою Товариства.</w:t>
      </w:r>
    </w:p>
    <w:p w14:paraId="3A331AB4" w14:textId="4A10EB7F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Положення про контроль за дотриманням норм (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) у Товаристві.</w:t>
      </w:r>
    </w:p>
    <w:p w14:paraId="06274A7F" w14:textId="532AD132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Стратегії Товариства.</w:t>
      </w:r>
    </w:p>
    <w:p w14:paraId="2CA84B39" w14:textId="1585DAD2" w:rsidR="00B167C5" w:rsidRDefault="0048746A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Стратегії та політики управління ризиками Товариства.</w:t>
      </w:r>
    </w:p>
    <w:p w14:paraId="17BC3C19" w14:textId="2A932166" w:rsidR="00B167C5" w:rsidRDefault="00B167C5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Затвердження Політики 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-ризиком у Товаристві.</w:t>
      </w:r>
    </w:p>
    <w:p w14:paraId="69750A16" w14:textId="5A70FF14" w:rsidR="00B167C5" w:rsidRDefault="0048746A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Декларації схильності до ризиків Товариства.</w:t>
      </w:r>
    </w:p>
    <w:p w14:paraId="439DB209" w14:textId="3443DFD2" w:rsidR="0048746A" w:rsidRDefault="0048746A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Плану діяльності Товариства на 2025-2027 роки.</w:t>
      </w:r>
    </w:p>
    <w:p w14:paraId="41B10023" w14:textId="540F3349" w:rsidR="0048746A" w:rsidRDefault="0048746A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48746A">
        <w:rPr>
          <w:lang w:val="uk-UA"/>
        </w:rPr>
        <w:t xml:space="preserve">Затвердження Політики з </w:t>
      </w:r>
      <w:proofErr w:type="spellStart"/>
      <w:r w:rsidRPr="0048746A">
        <w:rPr>
          <w:lang w:val="uk-UA"/>
        </w:rPr>
        <w:t>андеррайтингу</w:t>
      </w:r>
      <w:proofErr w:type="spellEnd"/>
      <w:r>
        <w:rPr>
          <w:lang w:val="uk-UA"/>
        </w:rPr>
        <w:t xml:space="preserve"> Товариства.</w:t>
      </w:r>
    </w:p>
    <w:p w14:paraId="662F5F25" w14:textId="5C8809E2" w:rsidR="0048746A" w:rsidRDefault="0048746A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Політики перестрахування Товариства.</w:t>
      </w:r>
    </w:p>
    <w:p w14:paraId="69EFFA8A" w14:textId="3DE23282" w:rsidR="0048746A" w:rsidRDefault="0048746A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Політики з врегулювання подій, що мають ознаки страхових випадків</w:t>
      </w:r>
      <w:r w:rsidR="00111676">
        <w:rPr>
          <w:lang w:val="uk-UA"/>
        </w:rPr>
        <w:t xml:space="preserve"> Товариства</w:t>
      </w:r>
      <w:r>
        <w:rPr>
          <w:lang w:val="uk-UA"/>
        </w:rPr>
        <w:t>.</w:t>
      </w:r>
    </w:p>
    <w:p w14:paraId="309E7B40" w14:textId="396C73F9" w:rsidR="00DA4F34" w:rsidRDefault="00DA4F34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Прийняття рішення про надання повноважень на </w:t>
      </w:r>
      <w:r w:rsidRPr="00DA4F34">
        <w:rPr>
          <w:lang w:val="uk-UA"/>
        </w:rPr>
        <w:t>підписання Внутрішньої політики формування технічних резервів Товариства</w:t>
      </w:r>
      <w:r>
        <w:rPr>
          <w:lang w:val="uk-UA"/>
        </w:rPr>
        <w:t>.</w:t>
      </w:r>
    </w:p>
    <w:p w14:paraId="10A9F3EC" w14:textId="5A628F6A" w:rsidR="00DA4F34" w:rsidRDefault="00E657AD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Призначення особи, відповідальної за </w:t>
      </w:r>
      <w:proofErr w:type="spellStart"/>
      <w:r>
        <w:rPr>
          <w:lang w:val="uk-UA"/>
        </w:rPr>
        <w:t>аутсорсинг</w:t>
      </w:r>
      <w:proofErr w:type="spellEnd"/>
      <w:r>
        <w:rPr>
          <w:lang w:val="uk-UA"/>
        </w:rPr>
        <w:t xml:space="preserve"> функцій Товариства.</w:t>
      </w:r>
    </w:p>
    <w:p w14:paraId="5A97D506" w14:textId="18955CBD" w:rsidR="00DA4F34" w:rsidRDefault="00DA4F34" w:rsidP="00C26A5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Призначення особи, відповідальної за </w:t>
      </w:r>
      <w:r w:rsidR="002B4BD9">
        <w:rPr>
          <w:lang w:val="uk-UA"/>
        </w:rPr>
        <w:t>здійснення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Товариства.</w:t>
      </w:r>
    </w:p>
    <w:p w14:paraId="2395E472" w14:textId="77777777" w:rsidR="00E657AD" w:rsidRDefault="00E657AD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3C6C923B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питань </w:t>
      </w:r>
      <w:r w:rsidR="00B315D7">
        <w:rPr>
          <w:lang w:val="uk-UA"/>
        </w:rPr>
        <w:t>1-</w:t>
      </w:r>
      <w:r w:rsidR="000A7DD5">
        <w:rPr>
          <w:lang w:val="uk-UA"/>
        </w:rPr>
        <w:t>1</w:t>
      </w:r>
      <w:r w:rsidR="00E657AD">
        <w:rPr>
          <w:lang w:val="uk-UA"/>
        </w:rPr>
        <w:t>9</w:t>
      </w:r>
      <w:r w:rsidR="00A2460A" w:rsidRPr="00272760">
        <w:rPr>
          <w:lang w:val="uk-UA"/>
        </w:rPr>
        <w:t xml:space="preserve"> </w:t>
      </w:r>
      <w:r w:rsidRPr="00272760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272760">
        <w:rPr>
          <w:lang w:val="uk-UA"/>
        </w:rPr>
        <w:t xml:space="preserve"> Рішення з питань 1-</w:t>
      </w:r>
      <w:r w:rsidR="000A7DD5">
        <w:rPr>
          <w:lang w:val="uk-UA"/>
        </w:rPr>
        <w:t>1</w:t>
      </w:r>
      <w:r w:rsidR="00E657AD">
        <w:rPr>
          <w:lang w:val="uk-UA"/>
        </w:rPr>
        <w:t>9</w:t>
      </w:r>
      <w:r w:rsidR="00AE4A70" w:rsidRPr="00272760">
        <w:rPr>
          <w:lang w:val="uk-UA"/>
        </w:rPr>
        <w:t xml:space="preserve"> </w:t>
      </w:r>
      <w:r w:rsidR="002D0849" w:rsidRPr="00272760">
        <w:rPr>
          <w:lang w:val="uk-UA"/>
        </w:rPr>
        <w:t xml:space="preserve">порядку денного приймалося простою більшістю голосів від </w:t>
      </w:r>
      <w:r w:rsidR="002D0849" w:rsidRPr="00272760">
        <w:rPr>
          <w:lang w:val="uk-UA"/>
        </w:rPr>
        <w:lastRenderedPageBreak/>
        <w:t>кількості голосів зареєстрованих для участі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22E2E1E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CE76E87" w14:textId="77777777" w:rsidR="00CA4069" w:rsidRPr="00272760" w:rsidRDefault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45D5510" w14:textId="74CE9D17" w:rsidR="009156B3" w:rsidRPr="00272760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>2</w:t>
      </w:r>
      <w:r w:rsidR="00CA4069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2</w:t>
      </w:r>
      <w:r w:rsidR="00FF0102" w:rsidRPr="00272760">
        <w:rPr>
          <w:b/>
          <w:bCs/>
          <w:lang w:val="uk-UA"/>
        </w:rPr>
        <w:t xml:space="preserve">-ГО ПОРЯДКУ ДЕННОГО: </w:t>
      </w:r>
      <w:r w:rsidR="003A1453" w:rsidRPr="003A1453">
        <w:rPr>
          <w:bCs/>
          <w:lang w:val="uk-UA"/>
        </w:rPr>
        <w:t>Затвердження</w:t>
      </w:r>
      <w:r w:rsidR="003A1453">
        <w:rPr>
          <w:b/>
          <w:bCs/>
          <w:lang w:val="uk-UA"/>
        </w:rPr>
        <w:t xml:space="preserve"> </w:t>
      </w:r>
      <w:r w:rsidR="003A1453">
        <w:rPr>
          <w:lang w:val="uk-UA"/>
        </w:rPr>
        <w:t>Інформаційної політики</w:t>
      </w:r>
      <w:r w:rsidR="003A1453" w:rsidRPr="007545CD">
        <w:rPr>
          <w:lang w:val="uk-UA"/>
        </w:rPr>
        <w:t xml:space="preserve"> </w:t>
      </w:r>
      <w:r w:rsidR="00176A14">
        <w:rPr>
          <w:lang w:val="uk-UA"/>
        </w:rPr>
        <w:t>Товариства</w:t>
      </w:r>
      <w:r w:rsidR="00B315D7">
        <w:rPr>
          <w:lang w:val="uk-UA"/>
        </w:rPr>
        <w:t>.</w:t>
      </w:r>
    </w:p>
    <w:p w14:paraId="6B953ACD" w14:textId="77777777" w:rsidR="00591A97" w:rsidRPr="00272760" w:rsidRDefault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C0205A" w14:textId="4080CF63" w:rsidR="00176A14" w:rsidRPr="009156B3" w:rsidRDefault="00176A14" w:rsidP="00176A14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3A1453">
        <w:rPr>
          <w:lang w:val="uk-UA"/>
        </w:rPr>
        <w:t>Інформаційну політику</w:t>
      </w:r>
      <w:r>
        <w:rPr>
          <w:lang w:val="uk-UA"/>
        </w:rPr>
        <w:t xml:space="preserve">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A1453">
        <w:rPr>
          <w:lang w:val="uk-UA"/>
        </w:rPr>
        <w:t>Інформаційну політику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D232DB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99D5A29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</w:t>
      </w:r>
      <w:r w:rsidR="001D5246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1D5246"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F93DBEB" w14:textId="77777777" w:rsidR="003A1453" w:rsidRPr="009156B3" w:rsidRDefault="003A1453" w:rsidP="003A1453">
      <w:pPr>
        <w:jc w:val="both"/>
        <w:rPr>
          <w:bCs/>
          <w:iCs/>
          <w:lang w:val="uk-UA"/>
        </w:rPr>
      </w:pPr>
      <w:r>
        <w:rPr>
          <w:lang w:val="uk-UA"/>
        </w:rPr>
        <w:t>Затвердити Інформаційну політику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Інформаційну політику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477368B1" w14:textId="77777777" w:rsidR="00AE6047" w:rsidRPr="00272760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06AE597" w14:textId="6C91B0DB" w:rsidR="009A6FC8" w:rsidRPr="009A6FC8" w:rsidRDefault="00591A97" w:rsidP="009A6F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A6FC8">
        <w:rPr>
          <w:b/>
          <w:bCs/>
          <w:lang w:val="uk-UA"/>
        </w:rPr>
        <w:t xml:space="preserve">3. </w:t>
      </w:r>
      <w:r w:rsidR="00A2460A" w:rsidRPr="009A6FC8">
        <w:rPr>
          <w:b/>
          <w:bCs/>
          <w:lang w:val="uk-UA"/>
        </w:rPr>
        <w:t xml:space="preserve">З ПИТАННЯ 3-ГО ПОРЯДКУ ДЕННОГО: </w:t>
      </w:r>
      <w:r w:rsidR="009A6FC8" w:rsidRPr="009A6FC8">
        <w:rPr>
          <w:lang w:val="uk-UA"/>
        </w:rPr>
        <w:t xml:space="preserve">Затвердження </w:t>
      </w:r>
      <w:r w:rsidR="00B07568">
        <w:rPr>
          <w:lang w:val="uk-UA"/>
        </w:rPr>
        <w:t>Кодексу етики Товариства.</w:t>
      </w:r>
    </w:p>
    <w:p w14:paraId="5FFBEE4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EF075F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6084FD12" w14:textId="2F59422E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Кодекс етики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Кодекс етики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1B89B00B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lastRenderedPageBreak/>
        <w:t>Підсумки голосування:</w:t>
      </w:r>
    </w:p>
    <w:p w14:paraId="0C335FA7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E9525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709018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65BFEB5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B82823F" w14:textId="77777777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Кодекс етики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Кодекс етики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062B2C7" w14:textId="417C6DDC" w:rsidR="002B268B" w:rsidRDefault="002B268B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18C91AF" w14:textId="4BD32ADD" w:rsidR="00B07568" w:rsidRPr="009A6FC8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4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 w:rsidR="003A1453">
        <w:rPr>
          <w:lang w:val="uk-UA"/>
        </w:rPr>
        <w:t>Політики інформаційної безпеки</w:t>
      </w:r>
      <w:r w:rsidR="003A1453" w:rsidRPr="007545CD">
        <w:rPr>
          <w:lang w:val="uk-UA"/>
        </w:rPr>
        <w:t xml:space="preserve"> Товариства</w:t>
      </w:r>
      <w:r>
        <w:rPr>
          <w:lang w:val="uk-UA"/>
        </w:rPr>
        <w:t>.</w:t>
      </w:r>
    </w:p>
    <w:p w14:paraId="68BDCB5A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42F214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F1D4623" w14:textId="6DB192E5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3A1453">
        <w:rPr>
          <w:lang w:val="uk-UA"/>
        </w:rPr>
        <w:t>Політику інформаційної безпеки</w:t>
      </w:r>
      <w:r w:rsidR="003A1453" w:rsidRPr="007545CD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A1453">
        <w:rPr>
          <w:lang w:val="uk-UA"/>
        </w:rPr>
        <w:t>Політику інформаційної безпеки</w:t>
      </w:r>
      <w:r w:rsidR="003A1453" w:rsidRPr="007545CD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5A3DF1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2AB3177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3988926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DD24ADF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E6CD5E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13801F90" w14:textId="77777777" w:rsidR="003A1453" w:rsidRPr="009156B3" w:rsidRDefault="003A1453" w:rsidP="003A1453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Політику інформаційної безпеки</w:t>
      </w:r>
      <w:r w:rsidRPr="007545CD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Політику інформаційної безпеки</w:t>
      </w:r>
      <w:r w:rsidRPr="007545CD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427BE792" w14:textId="266FA2E2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68237ED" w14:textId="0E32901E" w:rsidR="00B07568" w:rsidRPr="009A6FC8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 w:rsidR="003A1453">
        <w:rPr>
          <w:lang w:val="uk-UA"/>
        </w:rPr>
        <w:t>Положення про реєстрацію, розгляд та опрацювання звернень у Товаристві</w:t>
      </w:r>
      <w:r>
        <w:rPr>
          <w:lang w:val="uk-UA"/>
        </w:rPr>
        <w:t>.</w:t>
      </w:r>
    </w:p>
    <w:p w14:paraId="1CA83ABE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CE254F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1E2DF61" w14:textId="0DDE1FE7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3A1453">
        <w:rPr>
          <w:lang w:val="uk-UA"/>
        </w:rPr>
        <w:t xml:space="preserve">Положення про реєстрацію, розгляд та опрацювання звернень у </w:t>
      </w:r>
      <w:r>
        <w:rPr>
          <w:lang w:val="uk-UA"/>
        </w:rPr>
        <w:t>Приватно</w:t>
      </w:r>
      <w:r w:rsidR="00A00F23">
        <w:rPr>
          <w:lang w:val="uk-UA"/>
        </w:rPr>
        <w:t>му</w:t>
      </w:r>
      <w:r>
        <w:rPr>
          <w:lang w:val="uk-UA"/>
        </w:rPr>
        <w:t xml:space="preserve"> акціонерно</w:t>
      </w:r>
      <w:r w:rsidR="00A00F23">
        <w:rPr>
          <w:lang w:val="uk-UA"/>
        </w:rPr>
        <w:t>му</w:t>
      </w:r>
      <w:r>
        <w:rPr>
          <w:lang w:val="uk-UA"/>
        </w:rPr>
        <w:t xml:space="preserve"> товариств</w:t>
      </w:r>
      <w:r w:rsidR="00A00F23">
        <w:rPr>
          <w:lang w:val="uk-UA"/>
        </w:rPr>
        <w:t>і</w:t>
      </w:r>
      <w:r>
        <w:rPr>
          <w:lang w:val="uk-UA"/>
        </w:rPr>
        <w:t xml:space="preserve">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A1453">
        <w:rPr>
          <w:lang w:val="uk-UA"/>
        </w:rPr>
        <w:t xml:space="preserve">Положення про реєстрацію, розгляд та опрацювання звернень у </w:t>
      </w:r>
      <w:r w:rsidR="00A00F23">
        <w:rPr>
          <w:lang w:val="uk-UA"/>
        </w:rPr>
        <w:t>Приватному акціонерному товаристві «Страхові гарантії України».</w:t>
      </w:r>
    </w:p>
    <w:p w14:paraId="686030A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D380BAD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24D9D7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2C5FFD1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95014E2" w14:textId="77777777" w:rsidR="002B4BD9" w:rsidRDefault="002B4BD9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405A917" w14:textId="77777777" w:rsidR="002B4BD9" w:rsidRDefault="002B4BD9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A99BE88" w14:textId="203DF5A6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85DC9E1" w14:textId="77777777" w:rsidR="003A1453" w:rsidRPr="009156B3" w:rsidRDefault="003A1453" w:rsidP="003A1453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реєстрацію, розгляд та опрацювання звернень у Приватному акціонерному товаристві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реєстрацію, розгляд та опрацювання звернень у Приватному акціонерному товаристві «Страхові гарантії України».</w:t>
      </w:r>
    </w:p>
    <w:p w14:paraId="23C87F96" w14:textId="5DD35BE8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E433B97" w14:textId="386BB98F" w:rsidR="00B07568" w:rsidRPr="009A6FC8" w:rsidRDefault="00A00F23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6</w:t>
      </w:r>
      <w:r w:rsidR="00B07568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="00B07568" w:rsidRPr="009A6FC8">
        <w:rPr>
          <w:b/>
          <w:bCs/>
          <w:lang w:val="uk-UA"/>
        </w:rPr>
        <w:t xml:space="preserve">-ГО ПОРЯДКУ ДЕННОГО: </w:t>
      </w:r>
      <w:r w:rsidR="00B07568" w:rsidRPr="009A6FC8">
        <w:rPr>
          <w:lang w:val="uk-UA"/>
        </w:rPr>
        <w:t xml:space="preserve">Затвердження </w:t>
      </w:r>
      <w:r w:rsidR="003A1453">
        <w:rPr>
          <w:lang w:val="uk-UA"/>
        </w:rPr>
        <w:t>Інструкції про порядок розгляду звернень громадян у Товаристві</w:t>
      </w:r>
      <w:r w:rsidR="00B07568">
        <w:rPr>
          <w:lang w:val="uk-UA"/>
        </w:rPr>
        <w:t>.</w:t>
      </w:r>
    </w:p>
    <w:p w14:paraId="5451E9C5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5820334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7C1DD86" w14:textId="2E741671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3A1453">
        <w:rPr>
          <w:lang w:val="uk-UA"/>
        </w:rPr>
        <w:t xml:space="preserve">Інструкцію про порядок розгляду звернень громадян у </w:t>
      </w:r>
      <w:r>
        <w:rPr>
          <w:lang w:val="uk-UA"/>
        </w:rPr>
        <w:t>Приватно</w:t>
      </w:r>
      <w:r w:rsidR="003A1453">
        <w:rPr>
          <w:lang w:val="uk-UA"/>
        </w:rPr>
        <w:t>му</w:t>
      </w:r>
      <w:r>
        <w:rPr>
          <w:lang w:val="uk-UA"/>
        </w:rPr>
        <w:t xml:space="preserve"> акціонерно</w:t>
      </w:r>
      <w:r w:rsidR="003A1453">
        <w:rPr>
          <w:lang w:val="uk-UA"/>
        </w:rPr>
        <w:t>му</w:t>
      </w:r>
      <w:r>
        <w:rPr>
          <w:lang w:val="uk-UA"/>
        </w:rPr>
        <w:t xml:space="preserve"> товариств</w:t>
      </w:r>
      <w:r w:rsidR="003A1453">
        <w:rPr>
          <w:lang w:val="uk-UA"/>
        </w:rPr>
        <w:t>і</w:t>
      </w:r>
      <w:r>
        <w:rPr>
          <w:lang w:val="uk-UA"/>
        </w:rPr>
        <w:t xml:space="preserve">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A1453">
        <w:rPr>
          <w:lang w:val="uk-UA"/>
        </w:rPr>
        <w:t>Інструкцію про порядок розгляду звернень громадян у Приватному акціонерному товаристві «Страхові гарантії України»</w:t>
      </w:r>
      <w:r>
        <w:rPr>
          <w:lang w:val="uk-UA"/>
        </w:rPr>
        <w:t>.</w:t>
      </w:r>
    </w:p>
    <w:p w14:paraId="321B8E6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663249B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2423AC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1D5F3EF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2E0ED12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37300E93" w14:textId="77777777" w:rsidR="003A1453" w:rsidRPr="009156B3" w:rsidRDefault="003A1453" w:rsidP="003A1453">
      <w:pPr>
        <w:jc w:val="both"/>
        <w:rPr>
          <w:bCs/>
          <w:iCs/>
          <w:lang w:val="uk-UA"/>
        </w:rPr>
      </w:pPr>
      <w:r>
        <w:rPr>
          <w:lang w:val="uk-UA"/>
        </w:rPr>
        <w:t>Затвердити Інструкцію про порядок розгляду звернень громадян у Приватному акціонерному товаристві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Інструкцію про порядок розгляду звернень громадян у Приватному акціонерному товаристві «Страхові гарантії України».</w:t>
      </w:r>
    </w:p>
    <w:p w14:paraId="264E5422" w14:textId="77777777" w:rsidR="009010CA" w:rsidRDefault="009010CA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8331835" w14:textId="3104698A" w:rsidR="00B07568" w:rsidRPr="009A6FC8" w:rsidRDefault="005F2857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7</w:t>
      </w:r>
      <w:r w:rsidR="00B07568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7</w:t>
      </w:r>
      <w:r w:rsidR="00B07568" w:rsidRPr="009A6FC8">
        <w:rPr>
          <w:b/>
          <w:bCs/>
          <w:lang w:val="uk-UA"/>
        </w:rPr>
        <w:t xml:space="preserve">-ГО ПОРЯДКУ ДЕННОГО: </w:t>
      </w:r>
      <w:r w:rsidR="00B07568" w:rsidRPr="009A6FC8">
        <w:rPr>
          <w:lang w:val="uk-UA"/>
        </w:rPr>
        <w:t xml:space="preserve">Затвердження </w:t>
      </w:r>
      <w:r w:rsidR="003B470E">
        <w:rPr>
          <w:lang w:val="uk-UA"/>
        </w:rPr>
        <w:t>Положення про організацію та користування корпоративною електронною поштою Товариства</w:t>
      </w:r>
      <w:r w:rsidR="00B07568">
        <w:rPr>
          <w:lang w:val="uk-UA"/>
        </w:rPr>
        <w:t>.</w:t>
      </w:r>
    </w:p>
    <w:p w14:paraId="4B3463B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3E19794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7080E287" w14:textId="58682E44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3B470E">
        <w:rPr>
          <w:lang w:val="uk-UA"/>
        </w:rPr>
        <w:t xml:space="preserve">Положення про організацію та користування корпоративною електронною поштою </w:t>
      </w:r>
      <w:r>
        <w:rPr>
          <w:lang w:val="uk-UA"/>
        </w:rPr>
        <w:t>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B470E">
        <w:rPr>
          <w:lang w:val="uk-UA"/>
        </w:rPr>
        <w:t xml:space="preserve">Положення про організацію та користування корпоративною електронною поштою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CB17DC1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032504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53F3EC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6579FC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78472F1A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A56940B" w14:textId="77777777" w:rsidR="003B470E" w:rsidRPr="009156B3" w:rsidRDefault="003B470E" w:rsidP="003B470E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організацію та користування корпоративною електронною поштою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організацію та користування корпоративною електронною поштою Приватного акціонерного товариства «Страхові гарантії України».</w:t>
      </w:r>
    </w:p>
    <w:p w14:paraId="7D621782" w14:textId="372CDB86" w:rsidR="009010CA" w:rsidRDefault="009010CA" w:rsidP="009010CA">
      <w:pPr>
        <w:jc w:val="both"/>
        <w:rPr>
          <w:bCs/>
          <w:iCs/>
          <w:lang w:val="uk-UA"/>
        </w:rPr>
      </w:pPr>
    </w:p>
    <w:p w14:paraId="13DB7A83" w14:textId="632F7510" w:rsidR="009010CA" w:rsidRPr="00272760" w:rsidRDefault="005F2857" w:rsidP="009010C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8</w:t>
      </w:r>
      <w:r w:rsidR="009010CA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8</w:t>
      </w:r>
      <w:r w:rsidR="009010CA" w:rsidRPr="009A6FC8">
        <w:rPr>
          <w:b/>
          <w:bCs/>
          <w:lang w:val="uk-UA"/>
        </w:rPr>
        <w:t xml:space="preserve">-ГО ПОРЯДКУ ДЕННОГО: </w:t>
      </w:r>
      <w:r w:rsidR="009010CA" w:rsidRPr="009A6FC8">
        <w:rPr>
          <w:lang w:val="uk-UA"/>
        </w:rPr>
        <w:t xml:space="preserve">Затвердження </w:t>
      </w:r>
      <w:r w:rsidR="003B470E">
        <w:rPr>
          <w:lang w:val="uk-UA"/>
        </w:rPr>
        <w:t>Положення про контроль за дотриманням норм (</w:t>
      </w:r>
      <w:proofErr w:type="spellStart"/>
      <w:r w:rsidR="003B470E">
        <w:rPr>
          <w:lang w:val="uk-UA"/>
        </w:rPr>
        <w:t>комплаєнс</w:t>
      </w:r>
      <w:proofErr w:type="spellEnd"/>
      <w:r w:rsidR="003B470E">
        <w:rPr>
          <w:lang w:val="uk-UA"/>
        </w:rPr>
        <w:t>) у Товаристві.</w:t>
      </w:r>
    </w:p>
    <w:p w14:paraId="42D01E46" w14:textId="77777777" w:rsidR="002B4BD9" w:rsidRDefault="002B4BD9" w:rsidP="009010C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5F7B05B" w14:textId="68348B4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6890AA" w14:textId="458DAFDA" w:rsidR="009010CA" w:rsidRPr="00272760" w:rsidRDefault="009010CA" w:rsidP="005F2857">
      <w:pPr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="003B470E">
        <w:rPr>
          <w:lang w:val="uk-UA"/>
        </w:rPr>
        <w:t>Положення про контроль за дотриманням норм (</w:t>
      </w:r>
      <w:proofErr w:type="spellStart"/>
      <w:r w:rsidR="003B470E">
        <w:rPr>
          <w:lang w:val="uk-UA"/>
        </w:rPr>
        <w:t>комплаєнс</w:t>
      </w:r>
      <w:proofErr w:type="spellEnd"/>
      <w:r w:rsidR="003B470E">
        <w:rPr>
          <w:lang w:val="uk-UA"/>
        </w:rPr>
        <w:t xml:space="preserve">) у </w:t>
      </w:r>
      <w:r>
        <w:rPr>
          <w:lang w:val="uk-UA"/>
        </w:rPr>
        <w:t>Приватно</w:t>
      </w:r>
      <w:r w:rsidR="003B470E">
        <w:rPr>
          <w:lang w:val="uk-UA"/>
        </w:rPr>
        <w:t>му</w:t>
      </w:r>
      <w:r>
        <w:rPr>
          <w:lang w:val="uk-UA"/>
        </w:rPr>
        <w:t xml:space="preserve"> акціонерно</w:t>
      </w:r>
      <w:r w:rsidR="003B470E">
        <w:rPr>
          <w:lang w:val="uk-UA"/>
        </w:rPr>
        <w:t>му</w:t>
      </w:r>
      <w:r>
        <w:rPr>
          <w:lang w:val="uk-UA"/>
        </w:rPr>
        <w:t xml:space="preserve"> товариств</w:t>
      </w:r>
      <w:r w:rsidR="003B470E">
        <w:rPr>
          <w:lang w:val="uk-UA"/>
        </w:rPr>
        <w:t>і</w:t>
      </w:r>
      <w:r>
        <w:rPr>
          <w:lang w:val="uk-UA"/>
        </w:rPr>
        <w:t xml:space="preserve">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3B470E">
        <w:rPr>
          <w:lang w:val="uk-UA"/>
        </w:rPr>
        <w:t>Положення про контроль за дотриманням норм (</w:t>
      </w:r>
      <w:proofErr w:type="spellStart"/>
      <w:r w:rsidR="003B470E">
        <w:rPr>
          <w:lang w:val="uk-UA"/>
        </w:rPr>
        <w:t>комплаєнс</w:t>
      </w:r>
      <w:proofErr w:type="spellEnd"/>
      <w:r w:rsidR="003B470E">
        <w:rPr>
          <w:lang w:val="uk-UA"/>
        </w:rPr>
        <w:t>) у Приватному акціонерному товаристві «Страхові гарантії України».</w:t>
      </w:r>
    </w:p>
    <w:p w14:paraId="6682A013" w14:textId="2FAC4AD4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C43DC55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2688425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EA23C0F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74A97D0B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4557E57" w14:textId="77777777" w:rsidR="003B470E" w:rsidRPr="00272760" w:rsidRDefault="003B470E" w:rsidP="003B470E">
      <w:pPr>
        <w:jc w:val="both"/>
        <w:rPr>
          <w:lang w:val="uk-UA"/>
        </w:rPr>
      </w:pPr>
      <w:r>
        <w:rPr>
          <w:lang w:val="uk-UA"/>
        </w:rPr>
        <w:t>Затвердити Положення про контроль за дотриманням норм (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) у Приватному акціонерному товаристві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контроль за дотриманням норм (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) у Приватному акціонерному товаристві «Страхові гарантії України».</w:t>
      </w:r>
    </w:p>
    <w:p w14:paraId="7708655A" w14:textId="182526C8" w:rsidR="009010CA" w:rsidRDefault="009010CA" w:rsidP="009010CA">
      <w:pPr>
        <w:jc w:val="both"/>
        <w:rPr>
          <w:bCs/>
          <w:iCs/>
          <w:lang w:val="uk-UA"/>
        </w:rPr>
      </w:pPr>
    </w:p>
    <w:p w14:paraId="7CE688FB" w14:textId="77895435" w:rsidR="00BB1437" w:rsidRPr="009A6FC8" w:rsidRDefault="005F285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9</w:t>
      </w:r>
      <w:r w:rsidR="00BB1437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9</w:t>
      </w:r>
      <w:r w:rsidR="00BB1437" w:rsidRPr="009A6FC8">
        <w:rPr>
          <w:b/>
          <w:bCs/>
          <w:lang w:val="uk-UA"/>
        </w:rPr>
        <w:t xml:space="preserve">-ГО ПОРЯДКУ ДЕННОГО: </w:t>
      </w:r>
      <w:r w:rsidR="00BB1437" w:rsidRPr="009A6FC8">
        <w:rPr>
          <w:lang w:val="uk-UA"/>
        </w:rPr>
        <w:t xml:space="preserve">Затвердження </w:t>
      </w:r>
      <w:r w:rsidR="003B470E">
        <w:rPr>
          <w:lang w:val="uk-UA"/>
        </w:rPr>
        <w:t>Стратегії Товариства</w:t>
      </w:r>
      <w:r w:rsidR="00BB1437">
        <w:rPr>
          <w:lang w:val="uk-UA"/>
        </w:rPr>
        <w:t>.</w:t>
      </w:r>
    </w:p>
    <w:p w14:paraId="3321F8B9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94FAEA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0EBB6D3" w14:textId="0E0A96B7" w:rsidR="00BB1437" w:rsidRPr="009156B3" w:rsidRDefault="00BB1437" w:rsidP="00BB1437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4A314E">
        <w:rPr>
          <w:lang w:val="uk-UA"/>
        </w:rPr>
        <w:t>Стратегію</w:t>
      </w:r>
      <w:r>
        <w:rPr>
          <w:lang w:val="uk-UA"/>
        </w:rPr>
        <w:t xml:space="preserve">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4A314E">
        <w:rPr>
          <w:lang w:val="uk-UA"/>
        </w:rPr>
        <w:t>Стратегію</w:t>
      </w:r>
      <w:r>
        <w:rPr>
          <w:lang w:val="uk-UA"/>
        </w:rPr>
        <w:t xml:space="preserve"> Приватного акціонерного товариства «Страхові гарантії України».</w:t>
      </w:r>
    </w:p>
    <w:p w14:paraId="5B8FFC91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DD9293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F0EAA9F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0B483D6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E0E8D4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6C792666" w14:textId="77777777" w:rsidR="004A314E" w:rsidRPr="009156B3" w:rsidRDefault="004A314E" w:rsidP="004A314E">
      <w:pPr>
        <w:jc w:val="both"/>
        <w:rPr>
          <w:bCs/>
          <w:iCs/>
          <w:lang w:val="uk-UA"/>
        </w:rPr>
      </w:pPr>
      <w:r>
        <w:rPr>
          <w:lang w:val="uk-UA"/>
        </w:rPr>
        <w:lastRenderedPageBreak/>
        <w:t>Затвердити Стратегію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Стратегію Приватного акціонерного товариства «Страхові гарантії України».</w:t>
      </w:r>
    </w:p>
    <w:p w14:paraId="345632F1" w14:textId="45C0BBE5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5ACCF3" w14:textId="7C900303" w:rsidR="005F2857" w:rsidRPr="009A6FC8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10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10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 w:rsidR="0038317A">
        <w:rPr>
          <w:lang w:val="uk-UA"/>
        </w:rPr>
        <w:t>Стратегії та політики управління ризиками Товариства</w:t>
      </w:r>
      <w:r>
        <w:rPr>
          <w:lang w:val="uk-UA"/>
        </w:rPr>
        <w:t>.</w:t>
      </w:r>
    </w:p>
    <w:p w14:paraId="45757D0A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74ABEA6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C7D6B42" w14:textId="4F6AA68D" w:rsidR="0038317A" w:rsidRDefault="005F2857" w:rsidP="005F2857">
      <w:pPr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="0038317A">
        <w:rPr>
          <w:lang w:val="uk-UA"/>
        </w:rPr>
        <w:t xml:space="preserve">Стратегію та політику управління ризиками </w:t>
      </w:r>
      <w:r>
        <w:rPr>
          <w:lang w:val="uk-UA"/>
        </w:rPr>
        <w:t>Приватного акціонерного товариства «Страхові гарантії України»</w:t>
      </w:r>
      <w:r w:rsidR="0038317A">
        <w:rPr>
          <w:lang w:val="uk-UA"/>
        </w:rPr>
        <w:t>. Уповноважити голову загальних зборів підписати Стратегію та політику управління ризиками Приватного акціонерного товариства «Страхові гарантії України».</w:t>
      </w:r>
    </w:p>
    <w:p w14:paraId="7018959F" w14:textId="49845F3D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A30DABC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F4466BE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E265805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8E7F44C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822887D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Стратегію та політику управління ризиками Приватного акціонерного товариства «Страхові гарантії України». Уповноважити голову загальних зборів підписати Стратегію та політику управління ризиками Приватного акціонерного товариства «Страхові гарантії України».</w:t>
      </w:r>
    </w:p>
    <w:p w14:paraId="0DF5091A" w14:textId="5BB7E8BE" w:rsidR="005F2857" w:rsidRDefault="005F2857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35E7BE0" w14:textId="1BF7BA56" w:rsidR="00111676" w:rsidRPr="009A6FC8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11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11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 xml:space="preserve">Політики 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-ризиком у Товаристві.</w:t>
      </w:r>
    </w:p>
    <w:p w14:paraId="2AC2EB03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2BE932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341F25F1" w14:textId="13DC3F13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 xml:space="preserve">Затвердити Політику 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-ризиком у Приватному акціонерному товаристві «Страхові гарантії України». Уповноважити голову загальних зборів підписати Політику 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-ризиком у Приватному акціонерному товаристві «Страхові гарантії України».</w:t>
      </w:r>
    </w:p>
    <w:p w14:paraId="43B6D42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57F4F6DD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AF664E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2F4BF5D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0AC55C4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6B318B94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 xml:space="preserve">Затвердити Політику 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-ризиком у Приватному акціонерному товаристві «Страхові гарантії України». Уповноважити голову загальних зборів підписати Політику </w:t>
      </w:r>
      <w:r>
        <w:rPr>
          <w:lang w:val="uk-UA"/>
        </w:rPr>
        <w:lastRenderedPageBreak/>
        <w:t xml:space="preserve">управління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-ризиком у Приватному акціонерному товаристві «Страхові гарантії України».</w:t>
      </w:r>
    </w:p>
    <w:p w14:paraId="3968B6E3" w14:textId="013CF198" w:rsidR="00111676" w:rsidRDefault="00111676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88F44D4" w14:textId="687F076C" w:rsidR="00111676" w:rsidRPr="002B4BD9" w:rsidRDefault="00111676" w:rsidP="002B4B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B4BD9">
        <w:rPr>
          <w:b/>
          <w:bCs/>
          <w:lang w:val="uk-UA"/>
        </w:rPr>
        <w:t xml:space="preserve">12. З ПИТАННЯ 12-ГО ПОРЯДКУ ДЕННОГО: </w:t>
      </w:r>
      <w:r w:rsidRPr="002B4BD9">
        <w:rPr>
          <w:lang w:val="uk-UA"/>
        </w:rPr>
        <w:t>Затвердження Декларації схильності до ризиків Товариства.</w:t>
      </w:r>
    </w:p>
    <w:p w14:paraId="60EC8B3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6DA65330" w14:textId="22EBF1BF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111676">
        <w:rPr>
          <w:lang w:val="uk-UA"/>
        </w:rPr>
        <w:t>Деклараці</w:t>
      </w:r>
      <w:r>
        <w:rPr>
          <w:lang w:val="uk-UA"/>
        </w:rPr>
        <w:t>ю</w:t>
      </w:r>
      <w:r w:rsidRPr="00111676">
        <w:rPr>
          <w:lang w:val="uk-UA"/>
        </w:rPr>
        <w:t xml:space="preserve"> схильності до ризиків</w:t>
      </w:r>
      <w:r>
        <w:rPr>
          <w:lang w:val="uk-UA"/>
        </w:rPr>
        <w:t xml:space="preserve"> Приватного акціонерного товариства «Страхові гарантії України». Уповноважити голову загальних зборів підписати </w:t>
      </w:r>
      <w:r w:rsidRPr="00111676">
        <w:rPr>
          <w:lang w:val="uk-UA"/>
        </w:rPr>
        <w:t>Деклараці</w:t>
      </w:r>
      <w:r>
        <w:rPr>
          <w:lang w:val="uk-UA"/>
        </w:rPr>
        <w:t>ю</w:t>
      </w:r>
      <w:r w:rsidRPr="00111676">
        <w:rPr>
          <w:lang w:val="uk-UA"/>
        </w:rPr>
        <w:t xml:space="preserve"> схильності до ризиків</w:t>
      </w:r>
      <w:r>
        <w:rPr>
          <w:lang w:val="uk-UA"/>
        </w:rPr>
        <w:t xml:space="preserve"> Приватного акціонерного товариства «Страхові гарантії України».</w:t>
      </w:r>
    </w:p>
    <w:p w14:paraId="3D5AE2E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62BEDB74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EF5EBCC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B63D836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D00835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12001192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111676">
        <w:rPr>
          <w:lang w:val="uk-UA"/>
        </w:rPr>
        <w:t>Деклараці</w:t>
      </w:r>
      <w:r>
        <w:rPr>
          <w:lang w:val="uk-UA"/>
        </w:rPr>
        <w:t>ю</w:t>
      </w:r>
      <w:r w:rsidRPr="00111676">
        <w:rPr>
          <w:lang w:val="uk-UA"/>
        </w:rPr>
        <w:t xml:space="preserve"> схильності до ризиків</w:t>
      </w:r>
      <w:r>
        <w:rPr>
          <w:lang w:val="uk-UA"/>
        </w:rPr>
        <w:t xml:space="preserve"> Приватного акціонерного товариства «Страхові гарантії України». Уповноважити голову загальних зборів підписати </w:t>
      </w:r>
      <w:r w:rsidRPr="00111676">
        <w:rPr>
          <w:lang w:val="uk-UA"/>
        </w:rPr>
        <w:t>Деклараці</w:t>
      </w:r>
      <w:r>
        <w:rPr>
          <w:lang w:val="uk-UA"/>
        </w:rPr>
        <w:t>ю</w:t>
      </w:r>
      <w:r w:rsidRPr="00111676">
        <w:rPr>
          <w:lang w:val="uk-UA"/>
        </w:rPr>
        <w:t xml:space="preserve"> схильності до ризиків</w:t>
      </w:r>
      <w:r>
        <w:rPr>
          <w:lang w:val="uk-UA"/>
        </w:rPr>
        <w:t xml:space="preserve"> Приватного акціонерного товариства «Страхові гарантії України».</w:t>
      </w:r>
    </w:p>
    <w:p w14:paraId="1A0D0081" w14:textId="7FD915C0" w:rsidR="00111676" w:rsidRDefault="00111676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889AC67" w14:textId="5AF63427" w:rsidR="00111676" w:rsidRPr="009A6FC8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13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13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Плану діяльності Товариства на 2025-2027 роки.</w:t>
      </w:r>
    </w:p>
    <w:p w14:paraId="24A78E69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B0F255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F175FBB" w14:textId="10D23432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План діяльності Приватного акціонерного товариства «Страхові гарантії України» на 2025-2027 роки. Уповноважити голову загальних зборів підписати План діяльності Приватного акціонерного товариства «Страхові гарантії України» на 2025-2027 роки.</w:t>
      </w:r>
    </w:p>
    <w:p w14:paraId="1302157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51FEBB9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6F7AA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3C0461C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60229E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3417F45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План діяльності Приватного акціонерного товариства «Страхові гарантії України» на 2025-2027 роки. Уповноважити голову загальних зборів підписати План діяльності Приватного акціонерного товариства «Страхові гарантії України» на 2025-2027 роки.</w:t>
      </w:r>
    </w:p>
    <w:p w14:paraId="462457A1" w14:textId="7B429ADE" w:rsidR="00111676" w:rsidRDefault="00111676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D685764" w14:textId="28E0073B" w:rsidR="00111676" w:rsidRPr="009A6FC8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14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14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Стратегії та політики управління ризиками Товариства.</w:t>
      </w:r>
    </w:p>
    <w:p w14:paraId="16ED7152" w14:textId="7882CD6A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D0F42D5" w14:textId="77777777" w:rsidR="006B155E" w:rsidRPr="00272760" w:rsidRDefault="006B155E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bookmarkStart w:id="0" w:name="_GoBack"/>
      <w:bookmarkEnd w:id="0"/>
    </w:p>
    <w:p w14:paraId="2E211009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lastRenderedPageBreak/>
        <w:t>Проект рішення:</w:t>
      </w:r>
    </w:p>
    <w:p w14:paraId="4570FA6B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Стратегію та політику управління ризиками Приватного акціонерного товариства «Страхові гарантії України». Уповноважити голову загальних зборів підписати Стратегію та політику управління ризиками Приватного акціонерного товариства «Страхові гарантії України».</w:t>
      </w:r>
    </w:p>
    <w:p w14:paraId="30D7AE8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5D4FD3A0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7685C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FF614C8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7310B79F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6361387C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Стратегію та політику управління ризиками Приватного акціонерного товариства «Страхові гарантії України». Уповноважити голову загальних зборів підписати Стратегію та політику управління ризиками Приватного акціонерного товариства «Страхові гарантії України».</w:t>
      </w:r>
    </w:p>
    <w:p w14:paraId="453C3F9E" w14:textId="33616BBD" w:rsidR="00111676" w:rsidRDefault="00111676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C0D247" w14:textId="642FE387" w:rsidR="00111676" w:rsidRPr="009A6FC8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15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15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Політики перестрахування Товариства.</w:t>
      </w:r>
    </w:p>
    <w:p w14:paraId="374FB07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7322B7D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ABB14DB" w14:textId="65F8E8C1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Політику перестрахування Приватного акціонерного товариства «Страхові гарантії України». Уповноважити голову загальних зборів підписати Політику перестрахування Приватного акціонерного товариства «Страхові гарантії України».</w:t>
      </w:r>
    </w:p>
    <w:p w14:paraId="56E482EF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177FFBE5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3EF375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2AD275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5C32FE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0CB299BF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Політику перестрахування Приватного акціонерного товариства «Страхові гарантії України». Уповноважити голову загальних зборів підписати Політику перестрахування Приватного акціонерного товариства «Страхові гарантії України».</w:t>
      </w:r>
    </w:p>
    <w:p w14:paraId="3B6EF53F" w14:textId="2AC34595" w:rsidR="00111676" w:rsidRDefault="00111676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81994F4" w14:textId="77777777" w:rsidR="00111676" w:rsidRPr="002B4BD9" w:rsidRDefault="00111676" w:rsidP="002B4B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B4BD9">
        <w:rPr>
          <w:b/>
          <w:bCs/>
          <w:lang w:val="uk-UA"/>
        </w:rPr>
        <w:t xml:space="preserve">16. З ПИТАННЯ 16-ГО ПОРЯДКУ ДЕННОГО: </w:t>
      </w:r>
      <w:r w:rsidRPr="002B4BD9">
        <w:rPr>
          <w:lang w:val="uk-UA"/>
        </w:rPr>
        <w:t>Затвердження Політики з врегулювання подій, що мають ознаки страхових випадків Товариства.</w:t>
      </w:r>
    </w:p>
    <w:p w14:paraId="6E1A4E53" w14:textId="2437B4A3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23BB01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6DFA94A" w14:textId="18748CEB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 xml:space="preserve">Затвердити Політику з врегулювання подій, що мають ознаки страхових випадків Приватного акціонерного товариства «Страхові гарантії України». Уповноважити голову загальних зборів </w:t>
      </w:r>
      <w:r>
        <w:rPr>
          <w:lang w:val="uk-UA"/>
        </w:rPr>
        <w:lastRenderedPageBreak/>
        <w:t>підписати Політику з врегулювання подій, що мають ознаки страхових випадків Приватного акціонерного товариства «Страхові гарантії України».</w:t>
      </w:r>
    </w:p>
    <w:p w14:paraId="5E5411F0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5A41181A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E467736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0581D5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49D47D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1CD5F739" w14:textId="77777777" w:rsidR="00111676" w:rsidRDefault="00111676" w:rsidP="00111676">
      <w:pPr>
        <w:jc w:val="both"/>
        <w:rPr>
          <w:lang w:val="uk-UA"/>
        </w:rPr>
      </w:pPr>
      <w:r>
        <w:rPr>
          <w:lang w:val="uk-UA"/>
        </w:rPr>
        <w:t>Затвердити Політику з врегулювання подій, що мають ознаки страхових випадків Приватного акціонерного товариства «Страхові гарантії України». Уповноважити голову загальних зборів підписати Політику з врегулювання подій, що мають ознаки страхових випадків Приватного акціонерного товариства «Страхові гарантії України».</w:t>
      </w:r>
    </w:p>
    <w:p w14:paraId="2869BCAF" w14:textId="77777777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EF7DBF9" w14:textId="643E1083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17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17</w:t>
      </w:r>
      <w:r w:rsidRPr="009A6FC8">
        <w:rPr>
          <w:b/>
          <w:bCs/>
          <w:lang w:val="uk-UA"/>
        </w:rPr>
        <w:t xml:space="preserve">-ГО ПОРЯДКУ ДЕННОГО: </w:t>
      </w:r>
      <w:r>
        <w:rPr>
          <w:lang w:val="uk-UA"/>
        </w:rPr>
        <w:t xml:space="preserve">Прийняття рішення про надання повноважень на </w:t>
      </w:r>
      <w:r w:rsidRPr="00DA4F34">
        <w:rPr>
          <w:lang w:val="uk-UA"/>
        </w:rPr>
        <w:t>підписання Внутрішньої політики формування технічних резервів Товариства</w:t>
      </w:r>
      <w:r>
        <w:rPr>
          <w:lang w:val="uk-UA"/>
        </w:rPr>
        <w:t>.</w:t>
      </w:r>
    </w:p>
    <w:p w14:paraId="3C0C4F7A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5BEB7CD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509DECDE" w14:textId="6B4F2527" w:rsidR="00111676" w:rsidRPr="00EB5BF1" w:rsidRDefault="00111676" w:rsidP="00111676">
      <w:pPr>
        <w:jc w:val="both"/>
        <w:rPr>
          <w:lang w:val="uk-UA"/>
        </w:rPr>
      </w:pPr>
      <w:r>
        <w:rPr>
          <w:lang w:val="uk-UA"/>
        </w:rPr>
        <w:t>Уповноважити голову загальних зборів</w:t>
      </w:r>
      <w:r w:rsidR="00D03BF4">
        <w:rPr>
          <w:lang w:val="uk-UA"/>
        </w:rPr>
        <w:t xml:space="preserve"> </w:t>
      </w:r>
      <w:r>
        <w:rPr>
          <w:lang w:val="uk-UA"/>
        </w:rPr>
        <w:t xml:space="preserve">– Голову правління Товариства Гусєву Ірину Олександрівну підписати </w:t>
      </w:r>
      <w:r w:rsidR="00C26A53" w:rsidRPr="00DA4F34">
        <w:rPr>
          <w:lang w:val="uk-UA"/>
        </w:rPr>
        <w:t>Внутрішн</w:t>
      </w:r>
      <w:r w:rsidR="00EB5BF1">
        <w:rPr>
          <w:lang w:val="uk-UA"/>
        </w:rPr>
        <w:t>ю</w:t>
      </w:r>
      <w:r w:rsidR="00C26A53" w:rsidRPr="00DA4F34">
        <w:rPr>
          <w:lang w:val="uk-UA"/>
        </w:rPr>
        <w:t xml:space="preserve"> політик</w:t>
      </w:r>
      <w:r w:rsidR="00EB5BF1">
        <w:rPr>
          <w:lang w:val="uk-UA"/>
        </w:rPr>
        <w:t>у</w:t>
      </w:r>
      <w:r w:rsidR="00C26A53"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>Приватного акціонерного товариства «Страхові гарантії України»</w:t>
      </w:r>
      <w:r w:rsidR="00EB5BF1">
        <w:rPr>
          <w:lang w:val="uk-UA"/>
        </w:rPr>
        <w:t xml:space="preserve">, що затверджена рішенням Загальних зборів Приватного акціонерного товариства «Страхові гарантії України», що відбулися 05 червня 2024 року (далі – Політика), </w:t>
      </w:r>
      <w:r w:rsidR="00C26A53">
        <w:rPr>
          <w:lang w:val="uk-UA"/>
        </w:rPr>
        <w:t xml:space="preserve"> та </w:t>
      </w:r>
      <w:r w:rsidR="00EB5BF1">
        <w:rPr>
          <w:lang w:val="uk-UA"/>
        </w:rPr>
        <w:t xml:space="preserve">надіслати </w:t>
      </w:r>
      <w:r w:rsidR="00C26A53">
        <w:rPr>
          <w:lang w:val="uk-UA"/>
        </w:rPr>
        <w:t xml:space="preserve"> </w:t>
      </w:r>
      <w:r w:rsidR="00EB5BF1">
        <w:rPr>
          <w:lang w:val="uk-UA"/>
        </w:rPr>
        <w:t xml:space="preserve">Політику, у відповідності до вимог пункту 155 глави 17 розділу </w:t>
      </w:r>
      <w:r w:rsidR="00EB5BF1">
        <w:rPr>
          <w:lang w:val="en-US"/>
        </w:rPr>
        <w:t xml:space="preserve">IV </w:t>
      </w:r>
      <w:r w:rsidR="00EB5BF1"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4B57F60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886565E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4AC163D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8DDDD93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F7F7944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05187028" w14:textId="565143D3" w:rsidR="00EB5BF1" w:rsidRPr="00EB5BF1" w:rsidRDefault="00EB5BF1" w:rsidP="00EB5BF1">
      <w:pPr>
        <w:jc w:val="both"/>
        <w:rPr>
          <w:lang w:val="uk-UA"/>
        </w:rPr>
      </w:pPr>
      <w:r>
        <w:rPr>
          <w:lang w:val="uk-UA"/>
        </w:rPr>
        <w:t>Уповноважити голову загальних зборів</w:t>
      </w:r>
      <w:r w:rsidR="00D03BF4">
        <w:rPr>
          <w:lang w:val="uk-UA"/>
        </w:rPr>
        <w:t xml:space="preserve"> </w:t>
      </w:r>
      <w:r>
        <w:rPr>
          <w:lang w:val="uk-UA"/>
        </w:rPr>
        <w:t>– Голову правління</w:t>
      </w:r>
      <w:r w:rsidR="00392E32">
        <w:rPr>
          <w:lang w:val="uk-UA"/>
        </w:rPr>
        <w:t xml:space="preserve"> Товариства</w:t>
      </w:r>
      <w:r>
        <w:rPr>
          <w:lang w:val="uk-UA"/>
        </w:rPr>
        <w:t xml:space="preserve"> Гусєву Ірину Олександрівну підписати </w:t>
      </w:r>
      <w:r w:rsidRPr="00DA4F34">
        <w:rPr>
          <w:lang w:val="uk-UA"/>
        </w:rPr>
        <w:t>Внутрішн</w:t>
      </w:r>
      <w:r>
        <w:rPr>
          <w:lang w:val="uk-UA"/>
        </w:rPr>
        <w:t>ю</w:t>
      </w:r>
      <w:r w:rsidRPr="00DA4F34">
        <w:rPr>
          <w:lang w:val="uk-UA"/>
        </w:rPr>
        <w:t xml:space="preserve"> політик</w:t>
      </w:r>
      <w:r>
        <w:rPr>
          <w:lang w:val="uk-UA"/>
        </w:rPr>
        <w:t>у</w:t>
      </w:r>
      <w:r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 xml:space="preserve">Приватного акціонерного товариства «Страхові гарантії України», що затверджена рішенням Загальних зборів Приватного акціонерного товариства «Страхові гарантії України», що відбулися 05 червня 2024 року (далі – Політика),  та надіслати  Політику, у відповідності до вимог пункту 155 глави 17 розділу </w:t>
      </w:r>
      <w:r>
        <w:rPr>
          <w:lang w:val="en-US"/>
        </w:rPr>
        <w:t xml:space="preserve">IV </w:t>
      </w:r>
      <w:r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1AE05AC2" w14:textId="77777777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2A435BE" w14:textId="75C2F9B1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lastRenderedPageBreak/>
        <w:t>18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18</w:t>
      </w:r>
      <w:r w:rsidRPr="009A6FC8">
        <w:rPr>
          <w:b/>
          <w:bCs/>
          <w:lang w:val="uk-UA"/>
        </w:rPr>
        <w:t xml:space="preserve">-ГО ПОРЯДКУ ДЕННОГО: </w:t>
      </w:r>
      <w:r w:rsidR="00BF5F80">
        <w:rPr>
          <w:lang w:val="uk-UA"/>
        </w:rPr>
        <w:t xml:space="preserve">Призначення особи, відповідальної за </w:t>
      </w:r>
      <w:proofErr w:type="spellStart"/>
      <w:r w:rsidR="00BF5F80">
        <w:rPr>
          <w:lang w:val="uk-UA"/>
        </w:rPr>
        <w:t>аутсорсинг</w:t>
      </w:r>
      <w:proofErr w:type="spellEnd"/>
      <w:r w:rsidR="00BF5F80">
        <w:rPr>
          <w:lang w:val="uk-UA"/>
        </w:rPr>
        <w:t xml:space="preserve"> функцій Товариства</w:t>
      </w:r>
      <w:r w:rsidR="00BF5F80">
        <w:rPr>
          <w:lang w:val="uk-UA"/>
        </w:rPr>
        <w:t>.</w:t>
      </w:r>
    </w:p>
    <w:p w14:paraId="53F1F32F" w14:textId="77777777" w:rsidR="00BF5F80" w:rsidRPr="00272760" w:rsidRDefault="00BF5F80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0AE71FF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7F581169" w14:textId="750B8E66" w:rsidR="00111676" w:rsidRDefault="00BF5F80" w:rsidP="00111676">
      <w:pPr>
        <w:jc w:val="both"/>
        <w:rPr>
          <w:lang w:val="uk-UA"/>
        </w:rPr>
      </w:pPr>
      <w:r>
        <w:rPr>
          <w:lang w:val="uk-UA"/>
        </w:rPr>
        <w:t xml:space="preserve">Призначити працівника Товариства </w:t>
      </w:r>
      <w:proofErr w:type="spellStart"/>
      <w:r>
        <w:rPr>
          <w:lang w:val="uk-UA"/>
        </w:rPr>
        <w:t>Покропивного</w:t>
      </w:r>
      <w:proofErr w:type="spellEnd"/>
      <w:r>
        <w:rPr>
          <w:lang w:val="uk-UA"/>
        </w:rPr>
        <w:t xml:space="preserve"> Олександра Валерійовича особою, </w:t>
      </w:r>
      <w:r w:rsidR="00160FE6">
        <w:rPr>
          <w:lang w:val="uk-UA"/>
        </w:rPr>
        <w:t xml:space="preserve">відповідальною за </w:t>
      </w:r>
      <w:proofErr w:type="spellStart"/>
      <w:r w:rsidR="00160FE6">
        <w:rPr>
          <w:lang w:val="uk-UA"/>
        </w:rPr>
        <w:t>аутсорс</w:t>
      </w:r>
      <w:r w:rsidR="00E41C1E">
        <w:rPr>
          <w:lang w:val="uk-UA"/>
        </w:rPr>
        <w:t>и</w:t>
      </w:r>
      <w:r w:rsidR="00160FE6">
        <w:rPr>
          <w:lang w:val="uk-UA"/>
        </w:rPr>
        <w:t>нг</w:t>
      </w:r>
      <w:proofErr w:type="spellEnd"/>
      <w:r w:rsidR="00160FE6">
        <w:rPr>
          <w:lang w:val="uk-UA"/>
        </w:rPr>
        <w:t xml:space="preserve"> функцій </w:t>
      </w:r>
      <w:r w:rsidR="00111676">
        <w:rPr>
          <w:lang w:val="uk-UA"/>
        </w:rPr>
        <w:t xml:space="preserve">Приватного акціонерного товариства «Страхові гарантії України». </w:t>
      </w:r>
    </w:p>
    <w:p w14:paraId="65842B5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1A7F8E49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A824CA7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3C37D1B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E6E981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5D3E25F6" w14:textId="7711150F" w:rsidR="00160FE6" w:rsidRDefault="00160FE6" w:rsidP="00160FE6">
      <w:pPr>
        <w:jc w:val="both"/>
        <w:rPr>
          <w:lang w:val="uk-UA"/>
        </w:rPr>
      </w:pPr>
      <w:r>
        <w:rPr>
          <w:lang w:val="uk-UA"/>
        </w:rPr>
        <w:t xml:space="preserve">Призначити працівника Товариства </w:t>
      </w:r>
      <w:proofErr w:type="spellStart"/>
      <w:r>
        <w:rPr>
          <w:lang w:val="uk-UA"/>
        </w:rPr>
        <w:t>Покропивного</w:t>
      </w:r>
      <w:proofErr w:type="spellEnd"/>
      <w:r>
        <w:rPr>
          <w:lang w:val="uk-UA"/>
        </w:rPr>
        <w:t xml:space="preserve"> Олександра Валерійовича особою, відповідальною за </w:t>
      </w:r>
      <w:proofErr w:type="spellStart"/>
      <w:r>
        <w:rPr>
          <w:lang w:val="uk-UA"/>
        </w:rPr>
        <w:t>аутсорс</w:t>
      </w:r>
      <w:r w:rsidR="00E41C1E">
        <w:rPr>
          <w:lang w:val="uk-UA"/>
        </w:rPr>
        <w:t>и</w:t>
      </w:r>
      <w:r>
        <w:rPr>
          <w:lang w:val="uk-UA"/>
        </w:rPr>
        <w:t>нг</w:t>
      </w:r>
      <w:proofErr w:type="spellEnd"/>
      <w:r>
        <w:rPr>
          <w:lang w:val="uk-UA"/>
        </w:rPr>
        <w:t xml:space="preserve"> функцій Приватного акціонерного товариства «Страхові гарантії України». </w:t>
      </w:r>
    </w:p>
    <w:p w14:paraId="704BFDC8" w14:textId="77777777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F43D253" w14:textId="553D69B1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</w:t>
      </w:r>
      <w:r w:rsidR="00160FE6">
        <w:rPr>
          <w:b/>
          <w:bCs/>
          <w:lang w:val="uk-UA"/>
        </w:rPr>
        <w:t>9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</w:t>
      </w:r>
      <w:r w:rsidR="00160FE6">
        <w:rPr>
          <w:b/>
          <w:bCs/>
          <w:lang w:val="uk-UA"/>
        </w:rPr>
        <w:t>9</w:t>
      </w:r>
      <w:r w:rsidRPr="009A6FC8">
        <w:rPr>
          <w:b/>
          <w:bCs/>
          <w:lang w:val="uk-UA"/>
        </w:rPr>
        <w:t xml:space="preserve">-ГО ПОРЯДКУ ДЕННОГО: </w:t>
      </w:r>
      <w:r w:rsidR="00160FE6">
        <w:rPr>
          <w:lang w:val="uk-UA"/>
        </w:rPr>
        <w:t xml:space="preserve">Призначення особи, відповідальної за виконання </w:t>
      </w:r>
      <w:proofErr w:type="spellStart"/>
      <w:r w:rsidR="00160FE6">
        <w:rPr>
          <w:lang w:val="uk-UA"/>
        </w:rPr>
        <w:t>актуарної</w:t>
      </w:r>
      <w:proofErr w:type="spellEnd"/>
      <w:r w:rsidR="00160FE6">
        <w:rPr>
          <w:lang w:val="uk-UA"/>
        </w:rPr>
        <w:t xml:space="preserve"> функції Товариства</w:t>
      </w:r>
      <w:r w:rsidR="00160FE6">
        <w:rPr>
          <w:lang w:val="uk-UA"/>
        </w:rPr>
        <w:t>.</w:t>
      </w:r>
    </w:p>
    <w:p w14:paraId="300C9B8B" w14:textId="77777777" w:rsidR="00160FE6" w:rsidRPr="00272760" w:rsidRDefault="00160FE6" w:rsidP="0011167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7E8A93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2E31B02" w14:textId="1FA9C7B4" w:rsidR="00E41C1E" w:rsidRDefault="00927F4E" w:rsidP="00111676">
      <w:pPr>
        <w:jc w:val="both"/>
        <w:rPr>
          <w:lang w:val="uk-UA"/>
        </w:rPr>
      </w:pPr>
      <w:r>
        <w:rPr>
          <w:lang w:val="uk-UA"/>
        </w:rPr>
        <w:t xml:space="preserve">Відповідно до вимог </w:t>
      </w:r>
      <w:r w:rsidR="00E41C1E"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</w:t>
      </w:r>
      <w:r w:rsidR="00E41C1E">
        <w:rPr>
          <w:lang w:val="uk-UA"/>
        </w:rPr>
        <w:t xml:space="preserve">, Положення про 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 w:rsidR="00E41C1E">
        <w:rPr>
          <w:lang w:val="uk-UA"/>
        </w:rPr>
        <w:t>актуарна</w:t>
      </w:r>
      <w:proofErr w:type="spellEnd"/>
      <w:r w:rsidR="00E41C1E">
        <w:rPr>
          <w:lang w:val="uk-UA"/>
        </w:rPr>
        <w:t xml:space="preserve"> функція в Товаристві здійснюється </w:t>
      </w:r>
      <w:proofErr w:type="spellStart"/>
      <w:r w:rsidR="00E41C1E">
        <w:rPr>
          <w:lang w:val="uk-UA"/>
        </w:rPr>
        <w:t>аутсорсером</w:t>
      </w:r>
      <w:proofErr w:type="spellEnd"/>
      <w:r w:rsidR="002F5E40">
        <w:rPr>
          <w:lang w:val="uk-UA"/>
        </w:rPr>
        <w:t>,</w:t>
      </w:r>
      <w:r w:rsidR="00E41C1E">
        <w:rPr>
          <w:lang w:val="uk-UA"/>
        </w:rPr>
        <w:t xml:space="preserve"> та залучити до здійснення </w:t>
      </w:r>
      <w:proofErr w:type="spellStart"/>
      <w:r w:rsidR="00E41C1E">
        <w:rPr>
          <w:lang w:val="uk-UA"/>
        </w:rPr>
        <w:t>актуарної</w:t>
      </w:r>
      <w:proofErr w:type="spellEnd"/>
      <w:r w:rsidR="00E41C1E">
        <w:rPr>
          <w:lang w:val="uk-UA"/>
        </w:rPr>
        <w:t xml:space="preserve"> функції Товариства актуарія </w:t>
      </w:r>
      <w:r w:rsidR="00E41C1E" w:rsidRPr="00E41C1E">
        <w:rPr>
          <w:lang w:val="uk-UA"/>
        </w:rPr>
        <w:t>Зубченко В</w:t>
      </w:r>
      <w:r w:rsidR="00E41C1E">
        <w:rPr>
          <w:lang w:val="uk-UA"/>
        </w:rPr>
        <w:t xml:space="preserve">олодимира Петровича, якого </w:t>
      </w:r>
      <w:r w:rsidR="002F5E40">
        <w:rPr>
          <w:lang w:val="uk-UA"/>
        </w:rPr>
        <w:t xml:space="preserve">Національним банком України </w:t>
      </w:r>
      <w:r w:rsidR="00E41C1E" w:rsidRPr="00E41C1E">
        <w:rPr>
          <w:lang w:val="uk-UA"/>
        </w:rPr>
        <w:t>включен</w:t>
      </w:r>
      <w:r w:rsidR="00E41C1E">
        <w:rPr>
          <w:lang w:val="uk-UA"/>
        </w:rPr>
        <w:t>о</w:t>
      </w:r>
      <w:r w:rsidR="00E41C1E"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="00E41C1E" w:rsidRPr="00E41C1E">
        <w:rPr>
          <w:lang w:val="uk-UA"/>
        </w:rPr>
        <w:t>актуарну</w:t>
      </w:r>
      <w:proofErr w:type="spellEnd"/>
      <w:r w:rsidR="00E41C1E"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 w:rsidR="002F5E40">
        <w:rPr>
          <w:lang w:val="uk-UA"/>
        </w:rPr>
        <w:t xml:space="preserve">(дата включення </w:t>
      </w:r>
      <w:r w:rsidR="00E41C1E" w:rsidRPr="00E41C1E">
        <w:rPr>
          <w:lang w:val="uk-UA"/>
        </w:rPr>
        <w:t>22.03.2024</w:t>
      </w:r>
      <w:r w:rsidR="00E41C1E">
        <w:rPr>
          <w:lang w:val="uk-UA"/>
        </w:rPr>
        <w:t>р.</w:t>
      </w:r>
      <w:r w:rsidR="002F5E40">
        <w:rPr>
          <w:lang w:val="uk-UA"/>
        </w:rPr>
        <w:t>).</w:t>
      </w:r>
      <w:r w:rsidR="00E41C1E">
        <w:rPr>
          <w:lang w:val="uk-UA"/>
        </w:rPr>
        <w:t xml:space="preserve"> </w:t>
      </w:r>
      <w:r w:rsidR="002F5E40">
        <w:rPr>
          <w:lang w:val="uk-UA"/>
        </w:rPr>
        <w:t xml:space="preserve">Затвердити умови цивільно-правового договору із актуарієм Зубченко В.П. </w:t>
      </w:r>
      <w:r w:rsidR="00E41C1E">
        <w:rPr>
          <w:lang w:val="uk-UA"/>
        </w:rPr>
        <w:t xml:space="preserve">Уповноважити Голову Правління Товариства Гусєву Ірину Олександрівну підписати </w:t>
      </w:r>
      <w:r w:rsidR="002F5E40">
        <w:rPr>
          <w:lang w:val="uk-UA"/>
        </w:rPr>
        <w:t>цивільно-правових договір із актуарієм Зубченко В.П.</w:t>
      </w:r>
    </w:p>
    <w:p w14:paraId="790D38F1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B4E687F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0B75D3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4B40782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EC6D05C" w14:textId="77777777" w:rsidR="00111676" w:rsidRPr="00272760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7F3810A" w14:textId="77777777" w:rsidR="002F5E40" w:rsidRDefault="002F5E40" w:rsidP="002F5E40">
      <w:pPr>
        <w:jc w:val="both"/>
        <w:rPr>
          <w:lang w:val="uk-UA"/>
        </w:rPr>
      </w:pPr>
      <w:r>
        <w:rPr>
          <w:lang w:val="uk-UA"/>
        </w:rPr>
        <w:t xml:space="preserve">Відповідно до вимог Положення про вимоги до системи управління страховика, що затверджено Постановою Правління Національного банку України від 27.12.2023 № 194, Положення про </w:t>
      </w:r>
      <w:r>
        <w:rPr>
          <w:lang w:val="uk-UA"/>
        </w:rPr>
        <w:lastRenderedPageBreak/>
        <w:t xml:space="preserve">авторизацію надавачів фінансових послуг та умови здійснення з ними діяльності з надання фінансових послуг, внутрішніх Положень Товариства, визначити, що </w:t>
      </w:r>
      <w:proofErr w:type="spellStart"/>
      <w:r>
        <w:rPr>
          <w:lang w:val="uk-UA"/>
        </w:rPr>
        <w:t>актуарна</w:t>
      </w:r>
      <w:proofErr w:type="spellEnd"/>
      <w:r>
        <w:rPr>
          <w:lang w:val="uk-UA"/>
        </w:rPr>
        <w:t xml:space="preserve"> функція в Товаристві здійснюється </w:t>
      </w:r>
      <w:proofErr w:type="spellStart"/>
      <w:r>
        <w:rPr>
          <w:lang w:val="uk-UA"/>
        </w:rPr>
        <w:t>аутсорсером</w:t>
      </w:r>
      <w:proofErr w:type="spellEnd"/>
      <w:r>
        <w:rPr>
          <w:lang w:val="uk-UA"/>
        </w:rPr>
        <w:t xml:space="preserve">, та залучити до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Товариства актуарія </w:t>
      </w:r>
      <w:r w:rsidRPr="00E41C1E">
        <w:rPr>
          <w:lang w:val="uk-UA"/>
        </w:rPr>
        <w:t>Зубченко В</w:t>
      </w:r>
      <w:r>
        <w:rPr>
          <w:lang w:val="uk-UA"/>
        </w:rPr>
        <w:t xml:space="preserve">олодимира Петровича, якого Національним банком України </w:t>
      </w:r>
      <w:r w:rsidRPr="00E41C1E">
        <w:rPr>
          <w:lang w:val="uk-UA"/>
        </w:rPr>
        <w:t>включен</w:t>
      </w:r>
      <w:r>
        <w:rPr>
          <w:lang w:val="uk-UA"/>
        </w:rPr>
        <w:t>о</w:t>
      </w:r>
      <w:r w:rsidRPr="00E41C1E">
        <w:rPr>
          <w:lang w:val="uk-UA"/>
        </w:rPr>
        <w:t xml:space="preserve"> до реєстру осіб, які мають право здійснювати </w:t>
      </w:r>
      <w:proofErr w:type="spellStart"/>
      <w:r w:rsidRPr="00E41C1E">
        <w:rPr>
          <w:lang w:val="uk-UA"/>
        </w:rPr>
        <w:t>актуарну</w:t>
      </w:r>
      <w:proofErr w:type="spellEnd"/>
      <w:r w:rsidRPr="00E41C1E">
        <w:rPr>
          <w:lang w:val="uk-UA"/>
        </w:rPr>
        <w:t xml:space="preserve"> діяльність у сфері страхування, та осіб, які можуть виконувати обов’язки відповідального актуарія </w:t>
      </w:r>
      <w:r>
        <w:rPr>
          <w:lang w:val="uk-UA"/>
        </w:rPr>
        <w:t xml:space="preserve">(дата включення </w:t>
      </w:r>
      <w:r w:rsidRPr="00E41C1E">
        <w:rPr>
          <w:lang w:val="uk-UA"/>
        </w:rPr>
        <w:t>22.03.2024</w:t>
      </w:r>
      <w:r>
        <w:rPr>
          <w:lang w:val="uk-UA"/>
        </w:rPr>
        <w:t>р.). Затвердити умови цивільно-правового договору із актуарієм Зубченко В.П. Уповноважити Голову Правління Товариства Гусєву Ірину Олександрівну підписати цивільно-правових договір із актуарієм Зубченко В.П.</w:t>
      </w:r>
    </w:p>
    <w:p w14:paraId="76E20290" w14:textId="77777777" w:rsidR="00111676" w:rsidRDefault="00111676" w:rsidP="0011167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32DB3E3" w14:textId="77777777" w:rsidR="005F2857" w:rsidRDefault="005F2857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272760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6B155E">
      <w:footerReference w:type="default" r:id="rId8"/>
      <w:pgSz w:w="12240" w:h="15840"/>
      <w:pgMar w:top="973" w:right="794" w:bottom="2163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A98CD" w14:textId="77777777" w:rsidR="00A303E1" w:rsidRDefault="00A303E1">
      <w:r>
        <w:separator/>
      </w:r>
    </w:p>
  </w:endnote>
  <w:endnote w:type="continuationSeparator" w:id="0">
    <w:p w14:paraId="55F5BEA5" w14:textId="77777777" w:rsidR="00A303E1" w:rsidRDefault="00A3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1D95" w14:textId="77777777" w:rsidR="00C26A53" w:rsidRPr="002025A2" w:rsidRDefault="00C26A53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05B06" w14:textId="77777777" w:rsidR="00A303E1" w:rsidRDefault="00A303E1">
      <w:r>
        <w:separator/>
      </w:r>
    </w:p>
  </w:footnote>
  <w:footnote w:type="continuationSeparator" w:id="0">
    <w:p w14:paraId="36A59AA6" w14:textId="77777777" w:rsidR="00A303E1" w:rsidRDefault="00A30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62303"/>
    <w:rsid w:val="00073C5A"/>
    <w:rsid w:val="00077F11"/>
    <w:rsid w:val="00094EDC"/>
    <w:rsid w:val="000A5D9B"/>
    <w:rsid w:val="000A7DD5"/>
    <w:rsid w:val="000B3779"/>
    <w:rsid w:val="000E1366"/>
    <w:rsid w:val="000F16F1"/>
    <w:rsid w:val="000F1BAA"/>
    <w:rsid w:val="000F58B0"/>
    <w:rsid w:val="00102773"/>
    <w:rsid w:val="00104E31"/>
    <w:rsid w:val="00111676"/>
    <w:rsid w:val="00116349"/>
    <w:rsid w:val="00122D4D"/>
    <w:rsid w:val="001349DD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20306"/>
    <w:rsid w:val="002355B9"/>
    <w:rsid w:val="00241963"/>
    <w:rsid w:val="0024345E"/>
    <w:rsid w:val="00272760"/>
    <w:rsid w:val="00273581"/>
    <w:rsid w:val="00274A57"/>
    <w:rsid w:val="002A784A"/>
    <w:rsid w:val="002B268B"/>
    <w:rsid w:val="002B4BD9"/>
    <w:rsid w:val="002C0DB0"/>
    <w:rsid w:val="002C7A5B"/>
    <w:rsid w:val="002D0849"/>
    <w:rsid w:val="002D238D"/>
    <w:rsid w:val="002F2981"/>
    <w:rsid w:val="002F5E40"/>
    <w:rsid w:val="00336E01"/>
    <w:rsid w:val="00345E63"/>
    <w:rsid w:val="0035152B"/>
    <w:rsid w:val="003567DC"/>
    <w:rsid w:val="0036135B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7EC7"/>
    <w:rsid w:val="003F1E33"/>
    <w:rsid w:val="003F6221"/>
    <w:rsid w:val="00421D27"/>
    <w:rsid w:val="0043380D"/>
    <w:rsid w:val="00434CE6"/>
    <w:rsid w:val="0044040D"/>
    <w:rsid w:val="004473BA"/>
    <w:rsid w:val="004479E5"/>
    <w:rsid w:val="00451875"/>
    <w:rsid w:val="00453B59"/>
    <w:rsid w:val="00455654"/>
    <w:rsid w:val="00476289"/>
    <w:rsid w:val="0048746A"/>
    <w:rsid w:val="00487767"/>
    <w:rsid w:val="004A2586"/>
    <w:rsid w:val="004A314E"/>
    <w:rsid w:val="004B0CE1"/>
    <w:rsid w:val="004D697F"/>
    <w:rsid w:val="004E5144"/>
    <w:rsid w:val="004F158D"/>
    <w:rsid w:val="004F2164"/>
    <w:rsid w:val="004F4834"/>
    <w:rsid w:val="005002EF"/>
    <w:rsid w:val="00535753"/>
    <w:rsid w:val="005423E2"/>
    <w:rsid w:val="005569B5"/>
    <w:rsid w:val="005819DE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5223"/>
    <w:rsid w:val="0064452B"/>
    <w:rsid w:val="00665660"/>
    <w:rsid w:val="00690077"/>
    <w:rsid w:val="006906ED"/>
    <w:rsid w:val="006B155E"/>
    <w:rsid w:val="006B5C2F"/>
    <w:rsid w:val="006C1C06"/>
    <w:rsid w:val="006C299F"/>
    <w:rsid w:val="006D2EBB"/>
    <w:rsid w:val="006D4B6D"/>
    <w:rsid w:val="006F5FFA"/>
    <w:rsid w:val="00710552"/>
    <w:rsid w:val="0071147C"/>
    <w:rsid w:val="00711C8A"/>
    <w:rsid w:val="00723A45"/>
    <w:rsid w:val="0073251F"/>
    <w:rsid w:val="007341BD"/>
    <w:rsid w:val="00737E1A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30E5"/>
    <w:rsid w:val="008C3862"/>
    <w:rsid w:val="008D03EA"/>
    <w:rsid w:val="008E41BB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672FB"/>
    <w:rsid w:val="00A67C8A"/>
    <w:rsid w:val="00AB5DD5"/>
    <w:rsid w:val="00AD04D9"/>
    <w:rsid w:val="00AE1F01"/>
    <w:rsid w:val="00AE4A70"/>
    <w:rsid w:val="00AE579E"/>
    <w:rsid w:val="00AE6047"/>
    <w:rsid w:val="00AF012D"/>
    <w:rsid w:val="00B07568"/>
    <w:rsid w:val="00B167C5"/>
    <w:rsid w:val="00B2335A"/>
    <w:rsid w:val="00B309C3"/>
    <w:rsid w:val="00B315D7"/>
    <w:rsid w:val="00B32772"/>
    <w:rsid w:val="00B34D2B"/>
    <w:rsid w:val="00B627F9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10A70"/>
    <w:rsid w:val="00C2291F"/>
    <w:rsid w:val="00C26A53"/>
    <w:rsid w:val="00C31415"/>
    <w:rsid w:val="00C35CCD"/>
    <w:rsid w:val="00C50C01"/>
    <w:rsid w:val="00C56C7D"/>
    <w:rsid w:val="00C64635"/>
    <w:rsid w:val="00C70708"/>
    <w:rsid w:val="00C9548C"/>
    <w:rsid w:val="00CA4069"/>
    <w:rsid w:val="00CC0AAF"/>
    <w:rsid w:val="00CD76D5"/>
    <w:rsid w:val="00CE35C9"/>
    <w:rsid w:val="00CE4B0D"/>
    <w:rsid w:val="00CE55E0"/>
    <w:rsid w:val="00CF7AE0"/>
    <w:rsid w:val="00D03BF4"/>
    <w:rsid w:val="00D15694"/>
    <w:rsid w:val="00D16BC9"/>
    <w:rsid w:val="00D2599D"/>
    <w:rsid w:val="00D3016F"/>
    <w:rsid w:val="00D30C18"/>
    <w:rsid w:val="00D4224E"/>
    <w:rsid w:val="00D53400"/>
    <w:rsid w:val="00D53A28"/>
    <w:rsid w:val="00D62BB0"/>
    <w:rsid w:val="00D76890"/>
    <w:rsid w:val="00D82BC1"/>
    <w:rsid w:val="00D84CD2"/>
    <w:rsid w:val="00DA4F34"/>
    <w:rsid w:val="00DB7A36"/>
    <w:rsid w:val="00DC5C8F"/>
    <w:rsid w:val="00DF6D0B"/>
    <w:rsid w:val="00E118D6"/>
    <w:rsid w:val="00E24AC1"/>
    <w:rsid w:val="00E41C1E"/>
    <w:rsid w:val="00E524B9"/>
    <w:rsid w:val="00E657AD"/>
    <w:rsid w:val="00E930F0"/>
    <w:rsid w:val="00EA10CC"/>
    <w:rsid w:val="00EA15F1"/>
    <w:rsid w:val="00EB5BF1"/>
    <w:rsid w:val="00EE0DDE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A38DB"/>
    <w:rsid w:val="00FB6E6B"/>
    <w:rsid w:val="00FC4138"/>
    <w:rsid w:val="00FD33CD"/>
    <w:rsid w:val="00FE0DDD"/>
    <w:rsid w:val="00FE2932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B716-DE1A-C641-B66A-6F92E92E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12</Pages>
  <Words>4585</Words>
  <Characters>26138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30662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17</cp:revision>
  <cp:lastPrinted>2024-06-03T09:34:00Z</cp:lastPrinted>
  <dcterms:created xsi:type="dcterms:W3CDTF">2024-06-16T08:04:00Z</dcterms:created>
  <dcterms:modified xsi:type="dcterms:W3CDTF">2024-06-21T10:11:00Z</dcterms:modified>
</cp:coreProperties>
</file>