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A7F" w:rsidRPr="005D6A7F" w:rsidRDefault="005D6A7F" w:rsidP="005D6A7F">
      <w:pPr>
        <w:ind w:right="113"/>
        <w:jc w:val="right"/>
        <w:rPr>
          <w:rFonts w:ascii="Times New Roman" w:hAnsi="Times New Roman" w:cs="Times New Roman"/>
          <w:sz w:val="24"/>
          <w:szCs w:val="24"/>
        </w:rPr>
      </w:pPr>
      <w:r w:rsidRPr="005D6A7F">
        <w:rPr>
          <w:rFonts w:ascii="Times New Roman" w:hAnsi="Times New Roman" w:cs="Times New Roman"/>
          <w:sz w:val="24"/>
          <w:szCs w:val="24"/>
        </w:rPr>
        <w:t>ЗАТВЕРДЖЕНО</w:t>
      </w:r>
    </w:p>
    <w:p w:rsidR="005D6A7F" w:rsidRPr="005D6A7F" w:rsidRDefault="005D6A7F" w:rsidP="005D6A7F">
      <w:pPr>
        <w:ind w:right="113"/>
        <w:jc w:val="right"/>
        <w:rPr>
          <w:rFonts w:ascii="Times New Roman" w:hAnsi="Times New Roman" w:cs="Times New Roman"/>
          <w:sz w:val="24"/>
          <w:szCs w:val="24"/>
        </w:rPr>
      </w:pPr>
      <w:r w:rsidRPr="005D6A7F">
        <w:rPr>
          <w:rFonts w:ascii="Times New Roman" w:hAnsi="Times New Roman" w:cs="Times New Roman"/>
          <w:sz w:val="24"/>
          <w:szCs w:val="24"/>
        </w:rPr>
        <w:t>Рішення Загальних зборів акціонерів</w:t>
      </w:r>
    </w:p>
    <w:p w:rsidR="005D6A7F" w:rsidRDefault="005D6A7F" w:rsidP="005D6A7F">
      <w:pPr>
        <w:ind w:right="113"/>
        <w:jc w:val="right"/>
        <w:rPr>
          <w:rFonts w:ascii="Times New Roman" w:hAnsi="Times New Roman" w:cs="Times New Roman"/>
          <w:sz w:val="24"/>
          <w:szCs w:val="24"/>
        </w:rPr>
      </w:pPr>
      <w:r w:rsidRPr="005D6A7F">
        <w:rPr>
          <w:rFonts w:ascii="Times New Roman" w:hAnsi="Times New Roman" w:cs="Times New Roman"/>
          <w:sz w:val="24"/>
          <w:szCs w:val="24"/>
        </w:rPr>
        <w:t xml:space="preserve">Приватного акціонерного товариства </w:t>
      </w:r>
    </w:p>
    <w:p w:rsidR="005D6A7F" w:rsidRPr="005D6A7F" w:rsidRDefault="005D6A7F" w:rsidP="005D6A7F">
      <w:pPr>
        <w:ind w:right="113"/>
        <w:jc w:val="right"/>
        <w:rPr>
          <w:rFonts w:ascii="Times New Roman" w:hAnsi="Times New Roman" w:cs="Times New Roman"/>
          <w:sz w:val="24"/>
          <w:szCs w:val="24"/>
        </w:rPr>
      </w:pPr>
      <w:r w:rsidRPr="005D6A7F">
        <w:rPr>
          <w:rFonts w:ascii="Times New Roman" w:hAnsi="Times New Roman" w:cs="Times New Roman"/>
          <w:sz w:val="24"/>
          <w:szCs w:val="24"/>
        </w:rPr>
        <w:t xml:space="preserve">«Страхові гарантії України» </w:t>
      </w:r>
    </w:p>
    <w:p w:rsidR="005D6A7F" w:rsidRPr="005D6A7F" w:rsidRDefault="0057315E" w:rsidP="005D6A7F">
      <w:pPr>
        <w:ind w:right="11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«05</w:t>
      </w:r>
      <w:r w:rsidR="005D6A7F" w:rsidRPr="005D6A7F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чер</w:t>
      </w:r>
      <w:r w:rsidR="005D6A7F" w:rsidRPr="005D6A7F">
        <w:rPr>
          <w:rFonts w:ascii="Times New Roman" w:hAnsi="Times New Roman" w:cs="Times New Roman"/>
          <w:sz w:val="24"/>
          <w:szCs w:val="24"/>
        </w:rPr>
        <w:t>вня 2024 року</w:t>
      </w:r>
    </w:p>
    <w:p w:rsidR="005D6A7F" w:rsidRPr="005D6A7F" w:rsidRDefault="0057315E" w:rsidP="005D6A7F">
      <w:pPr>
        <w:ind w:right="11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32 від «05</w:t>
      </w:r>
      <w:r w:rsidR="005D6A7F" w:rsidRPr="005D6A7F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чер</w:t>
      </w:r>
      <w:bookmarkStart w:id="0" w:name="_GoBack"/>
      <w:bookmarkEnd w:id="0"/>
      <w:r w:rsidR="005D6A7F" w:rsidRPr="005D6A7F">
        <w:rPr>
          <w:rFonts w:ascii="Times New Roman" w:hAnsi="Times New Roman" w:cs="Times New Roman"/>
          <w:sz w:val="24"/>
          <w:szCs w:val="24"/>
        </w:rPr>
        <w:t>вня 2024 року</w:t>
      </w:r>
    </w:p>
    <w:p w:rsidR="005D6A7F" w:rsidRPr="005D6A7F" w:rsidRDefault="005D6A7F" w:rsidP="005D6A7F">
      <w:pPr>
        <w:ind w:right="113"/>
        <w:jc w:val="right"/>
        <w:rPr>
          <w:rFonts w:ascii="Times New Roman" w:hAnsi="Times New Roman" w:cs="Times New Roman"/>
          <w:sz w:val="24"/>
          <w:szCs w:val="24"/>
        </w:rPr>
      </w:pPr>
    </w:p>
    <w:p w:rsidR="00F02237" w:rsidRPr="005D6A7F" w:rsidRDefault="005D6A7F" w:rsidP="005D6A7F">
      <w:pPr>
        <w:ind w:right="113"/>
        <w:jc w:val="right"/>
        <w:rPr>
          <w:rFonts w:ascii="Times New Roman" w:hAnsi="Times New Roman" w:cs="Times New Roman"/>
          <w:sz w:val="24"/>
          <w:szCs w:val="24"/>
        </w:rPr>
      </w:pPr>
      <w:r w:rsidRPr="005D6A7F">
        <w:rPr>
          <w:rFonts w:ascii="Times New Roman" w:hAnsi="Times New Roman" w:cs="Times New Roman"/>
          <w:sz w:val="24"/>
          <w:szCs w:val="24"/>
        </w:rPr>
        <w:t>Голова правління _________ Гусєва І.О.</w:t>
      </w:r>
    </w:p>
    <w:p w:rsidR="00F02237" w:rsidRPr="00D65A89" w:rsidRDefault="00F02237" w:rsidP="00691508">
      <w:pPr>
        <w:spacing w:before="120" w:after="120"/>
        <w:ind w:right="11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02237" w:rsidRPr="00D65A89" w:rsidRDefault="00F02237" w:rsidP="00691508">
      <w:pPr>
        <w:spacing w:before="120" w:after="120"/>
        <w:ind w:right="11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02237" w:rsidRPr="00D65A89" w:rsidRDefault="00F02237" w:rsidP="00691508">
      <w:pPr>
        <w:spacing w:before="120" w:after="120"/>
        <w:ind w:right="11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02237" w:rsidRPr="00D65A89" w:rsidRDefault="00F02237" w:rsidP="00691508">
      <w:pPr>
        <w:pStyle w:val="a4"/>
        <w:spacing w:before="120" w:after="120"/>
        <w:jc w:val="center"/>
        <w:rPr>
          <w:rFonts w:ascii="Times New Roman" w:hAnsi="Times New Roman" w:cs="Times New Roman"/>
          <w:spacing w:val="-5"/>
          <w:sz w:val="28"/>
          <w:szCs w:val="28"/>
        </w:rPr>
      </w:pPr>
      <w:r w:rsidRPr="00D65A89">
        <w:rPr>
          <w:rFonts w:ascii="Times New Roman" w:hAnsi="Times New Roman" w:cs="Times New Roman"/>
          <w:sz w:val="28"/>
          <w:szCs w:val="28"/>
        </w:rPr>
        <w:t>КОДЕКС</w:t>
      </w:r>
      <w:r w:rsidRPr="00D65A8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65A89">
        <w:rPr>
          <w:rFonts w:ascii="Times New Roman" w:hAnsi="Times New Roman" w:cs="Times New Roman"/>
          <w:sz w:val="28"/>
          <w:szCs w:val="28"/>
        </w:rPr>
        <w:t>ЕТИКИ</w:t>
      </w:r>
    </w:p>
    <w:p w:rsidR="00F02237" w:rsidRPr="00D65A89" w:rsidRDefault="00F02237" w:rsidP="00691508">
      <w:pPr>
        <w:pStyle w:val="a4"/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D65A89">
        <w:rPr>
          <w:rFonts w:ascii="Times New Roman" w:hAnsi="Times New Roman" w:cs="Times New Roman"/>
          <w:sz w:val="28"/>
          <w:szCs w:val="28"/>
        </w:rPr>
        <w:t>ПРИВАТНОГО АКЦІОНЕРНОГО ТОВАРИСТВА</w:t>
      </w:r>
    </w:p>
    <w:p w:rsidR="00F02237" w:rsidRPr="00D65A89" w:rsidRDefault="00F02237" w:rsidP="00691508">
      <w:pPr>
        <w:pStyle w:val="a4"/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D65A89">
        <w:rPr>
          <w:rFonts w:ascii="Times New Roman" w:hAnsi="Times New Roman" w:cs="Times New Roman"/>
          <w:sz w:val="28"/>
          <w:szCs w:val="28"/>
        </w:rPr>
        <w:t>«СТРАХОВІ ГАРАНТІЇ УКРАЇНИ»</w:t>
      </w:r>
    </w:p>
    <w:p w:rsidR="00820296" w:rsidRDefault="00820296" w:rsidP="00691508">
      <w:pPr>
        <w:pStyle w:val="a3"/>
        <w:spacing w:before="120" w:after="120"/>
        <w:rPr>
          <w:rFonts w:ascii="Times New Roman" w:hAnsi="Times New Roman" w:cs="Times New Roman"/>
          <w:sz w:val="24"/>
          <w:szCs w:val="24"/>
        </w:rPr>
      </w:pPr>
    </w:p>
    <w:p w:rsidR="005D6A7F" w:rsidRDefault="005D6A7F" w:rsidP="00691508">
      <w:pPr>
        <w:pStyle w:val="a3"/>
        <w:spacing w:before="120" w:after="120"/>
        <w:rPr>
          <w:rFonts w:ascii="Times New Roman" w:hAnsi="Times New Roman" w:cs="Times New Roman"/>
          <w:sz w:val="24"/>
          <w:szCs w:val="24"/>
        </w:rPr>
      </w:pPr>
    </w:p>
    <w:p w:rsidR="005D6A7F" w:rsidRPr="00D65A89" w:rsidRDefault="005D6A7F" w:rsidP="00691508">
      <w:pPr>
        <w:pStyle w:val="a3"/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4A167C" w:rsidP="00691508">
      <w:pPr>
        <w:pStyle w:val="a3"/>
        <w:spacing w:before="120" w:after="120"/>
        <w:ind w:left="385" w:firstLine="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inline distT="0" distB="0" distL="0" distR="0">
                <wp:extent cx="6200140" cy="27940"/>
                <wp:effectExtent l="0" t="0" r="0" b="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0140" cy="27940"/>
                          <a:chOff x="0" y="0"/>
                          <a:chExt cx="9764" cy="44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764" cy="44"/>
                          </a:xfrm>
                          <a:custGeom>
                            <a:avLst/>
                            <a:gdLst>
                              <a:gd name="T0" fmla="*/ 9763 w 9764"/>
                              <a:gd name="T1" fmla="*/ 0 h 44"/>
                              <a:gd name="T2" fmla="*/ 5154 w 9764"/>
                              <a:gd name="T3" fmla="*/ 0 h 44"/>
                              <a:gd name="T4" fmla="*/ 5125 w 9764"/>
                              <a:gd name="T5" fmla="*/ 0 h 44"/>
                              <a:gd name="T6" fmla="*/ 5111 w 9764"/>
                              <a:gd name="T7" fmla="*/ 0 h 44"/>
                              <a:gd name="T8" fmla="*/ 0 w 9764"/>
                              <a:gd name="T9" fmla="*/ 0 h 44"/>
                              <a:gd name="T10" fmla="*/ 0 w 9764"/>
                              <a:gd name="T11" fmla="*/ 43 h 44"/>
                              <a:gd name="T12" fmla="*/ 5111 w 9764"/>
                              <a:gd name="T13" fmla="*/ 43 h 44"/>
                              <a:gd name="T14" fmla="*/ 5125 w 9764"/>
                              <a:gd name="T15" fmla="*/ 43 h 44"/>
                              <a:gd name="T16" fmla="*/ 5154 w 9764"/>
                              <a:gd name="T17" fmla="*/ 43 h 44"/>
                              <a:gd name="T18" fmla="*/ 9763 w 9764"/>
                              <a:gd name="T19" fmla="*/ 43 h 44"/>
                              <a:gd name="T20" fmla="*/ 9763 w 9764"/>
                              <a:gd name="T21" fmla="*/ 0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764" h="44">
                                <a:moveTo>
                                  <a:pt x="9763" y="0"/>
                                </a:moveTo>
                                <a:lnTo>
                                  <a:pt x="5154" y="0"/>
                                </a:lnTo>
                                <a:lnTo>
                                  <a:pt x="5125" y="0"/>
                                </a:lnTo>
                                <a:lnTo>
                                  <a:pt x="511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"/>
                                </a:lnTo>
                                <a:lnTo>
                                  <a:pt x="5111" y="43"/>
                                </a:lnTo>
                                <a:lnTo>
                                  <a:pt x="5125" y="43"/>
                                </a:lnTo>
                                <a:lnTo>
                                  <a:pt x="5154" y="43"/>
                                </a:lnTo>
                                <a:lnTo>
                                  <a:pt x="9763" y="43"/>
                                </a:ln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C612F0C" id="Group 2" o:spid="_x0000_s1026" style="width:488.2pt;height:2.2pt;mso-position-horizontal-relative:char;mso-position-vertical-relative:line" coordsize="9764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">
                <v:shape id="Freeform 3" o:spid="_x0000_s1027" style="position:absolute;width:9764;height:44;visibility:visible;mso-wrap-style:square;v-text-anchor:top" coordsize="9764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" path="m9763,l5154,r-29,l5111,,,,,43r5111,l5125,43r29,l9763,43r,-43xe" fillcolor="black" stroked="f">
                  <v:path arrowok="t" o:connecttype="custom" o:connectlocs="9763,0;5154,0;5125,0;5111,0;0,0;0,43;5111,43;5125,43;5154,43;9763,43;9763,0" o:connectangles="0,0,0,0,0,0,0,0,0,0,0"/>
                </v:shape>
                <w10:anchorlock/>
              </v:group>
            </w:pict>
          </mc:Fallback>
        </mc:AlternateConten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385" w:right="5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Розділ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1.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Основні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положення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Кодексу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Етики</w:t>
      </w:r>
    </w:p>
    <w:p w:rsidR="00E9707D" w:rsidRPr="00D65A89" w:rsidRDefault="00E9707D" w:rsidP="00691508">
      <w:pPr>
        <w:spacing w:before="120" w:after="120"/>
        <w:ind w:left="385" w:right="5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691508" w:rsidP="00F97E2D">
      <w:pPr>
        <w:pStyle w:val="a5"/>
        <w:numPr>
          <w:ilvl w:val="1"/>
          <w:numId w:val="1"/>
        </w:numPr>
        <w:tabs>
          <w:tab w:val="left" w:pos="426"/>
        </w:tabs>
        <w:spacing w:before="120" w:after="120"/>
        <w:ind w:right="1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Кодекс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Етики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–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це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сукупність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найважливіших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цінностей,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принципів,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стандартів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поведінки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етичних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норм,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які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визначають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спосіб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формування</w:t>
      </w:r>
      <w:r w:rsidR="000758E5" w:rsidRPr="00D65A89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взаємовідносин</w:t>
      </w:r>
      <w:r w:rsidR="000758E5" w:rsidRPr="00D65A8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між</w:t>
      </w:r>
      <w:r w:rsidR="000758E5" w:rsidRPr="00D65A8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особами,</w:t>
      </w:r>
      <w:r w:rsidR="000758E5" w:rsidRPr="00D65A8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які</w:t>
      </w:r>
      <w:r w:rsidR="000758E5" w:rsidRPr="00D65A89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виконують</w:t>
      </w:r>
      <w:r w:rsidR="000758E5" w:rsidRPr="00D65A89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роботу,</w:t>
      </w:r>
      <w:r w:rsidR="000758E5" w:rsidRPr="00D65A89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(далі</w:t>
      </w:r>
      <w:r w:rsidR="000758E5" w:rsidRPr="00D65A89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–</w:t>
      </w:r>
      <w:r w:rsidR="000758E5" w:rsidRPr="00D65A89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Працівник),</w:t>
      </w:r>
      <w:r w:rsidR="000758E5" w:rsidRPr="00D65A89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</w:t>
      </w:r>
      <w:r w:rsidR="000758E5" w:rsidRPr="00D65A8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користь</w:t>
      </w:r>
      <w:r w:rsidR="000758E5" w:rsidRPr="00D65A89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ПРИВАТНОГО АКЦІОНЕРНОГО ТОВАРИСТВА «СТРАХОВІ ГАРАНТІЇ УКРАЇНИ», (далі – Товариство), між Працівниками Товариства та особами, що здійснюють діяльність на користь Товариства (незалежно від правових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підстав співпраці з Товариством), а також між особами, що здійснюють діяльність на користь Товариства (незалежно від правових підстав співпраці з </w:t>
      </w:r>
      <w:r w:rsidR="000758E5" w:rsidRPr="00D65A89"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Товариством).</w:t>
      </w:r>
    </w:p>
    <w:p w:rsidR="00820296" w:rsidRPr="00D65A89" w:rsidRDefault="00691508" w:rsidP="00F97E2D">
      <w:pPr>
        <w:pStyle w:val="a5"/>
        <w:numPr>
          <w:ilvl w:val="1"/>
          <w:numId w:val="1"/>
        </w:numPr>
        <w:tabs>
          <w:tab w:val="left" w:pos="684"/>
        </w:tabs>
        <w:spacing w:before="120" w:after="120"/>
        <w:ind w:right="1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Цінності,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принципи,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стандарти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поведінки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етичні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норми,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які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містяться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Кодексі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Етики,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поширюються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як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Працівників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Товариства,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так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осіб,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що здійснюють діяльність на користь Товариства, незалежно від посади, обов’язків або правових підстав співпраці з Товариством, зокрема, на осіб,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які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представляють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Товариство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діють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від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його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імені.</w:t>
      </w:r>
    </w:p>
    <w:p w:rsidR="00820296" w:rsidRPr="00D65A89" w:rsidRDefault="00691508" w:rsidP="00F97E2D">
      <w:pPr>
        <w:pStyle w:val="a5"/>
        <w:numPr>
          <w:ilvl w:val="1"/>
          <w:numId w:val="1"/>
        </w:numPr>
        <w:tabs>
          <w:tab w:val="left" w:pos="684"/>
        </w:tabs>
        <w:spacing w:before="120" w:after="120"/>
        <w:ind w:right="1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Кодекс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Етики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визначає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цінності,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принципи,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стандарти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поведінки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етичні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норми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відносинах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Клієнтами,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також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бізнес-діяльності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Товаристві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відносинах з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оточенням.</w:t>
      </w:r>
    </w:p>
    <w:p w:rsidR="00820296" w:rsidRPr="00D65A89" w:rsidRDefault="00691508" w:rsidP="00F97E2D">
      <w:pPr>
        <w:pStyle w:val="a5"/>
        <w:numPr>
          <w:ilvl w:val="1"/>
          <w:numId w:val="1"/>
        </w:numPr>
        <w:tabs>
          <w:tab w:val="left" w:pos="684"/>
        </w:tabs>
        <w:spacing w:before="120" w:after="120"/>
        <w:ind w:right="1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Кодекс Етики підтримує організаційну культуру та імідж Товариства шляхом популяризації цінностей, принципів, стандартів поведінки та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етичних норм. Кодекс Етики впливає на свідоме формування внутрішнього та зовнішнього середовища Товаристві. Дотримання Кодексу Етики </w:t>
      </w:r>
      <w:r w:rsidR="000758E5" w:rsidRPr="00D65A89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бізнес-діяльності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є одним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найважливіших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факторів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створення довіри.</w: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400" w:right="104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Розділ 2. Цінності та найважливіші етичні норми в окремих напрямках діяльності</w:t>
      </w:r>
      <w:r w:rsidRPr="00D65A89">
        <w:rPr>
          <w:rFonts w:ascii="Times New Roman" w:hAnsi="Times New Roman" w:cs="Times New Roman"/>
          <w:b/>
          <w:spacing w:val="-3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Система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цінностей</w:t>
      </w:r>
    </w:p>
    <w:p w:rsidR="00E9707D" w:rsidRPr="00D65A89" w:rsidRDefault="00E9707D" w:rsidP="00691508">
      <w:pPr>
        <w:spacing w:before="120" w:after="120"/>
        <w:ind w:left="400" w:right="104"/>
        <w:rPr>
          <w:rFonts w:ascii="Times New Roman" w:hAnsi="Times New Roman" w:cs="Times New Roman"/>
          <w:b/>
          <w:sz w:val="24"/>
          <w:szCs w:val="24"/>
        </w:rPr>
      </w:pPr>
    </w:p>
    <w:p w:rsidR="00E9707D" w:rsidRPr="00D65A89" w:rsidRDefault="00E9707D" w:rsidP="00691508">
      <w:pPr>
        <w:spacing w:before="120" w:after="120"/>
        <w:ind w:left="5092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691508" w:rsidP="00F97E2D">
      <w:pPr>
        <w:pStyle w:val="a5"/>
        <w:numPr>
          <w:ilvl w:val="1"/>
          <w:numId w:val="2"/>
        </w:numPr>
        <w:tabs>
          <w:tab w:val="left" w:pos="684"/>
        </w:tabs>
        <w:spacing w:before="120" w:after="120"/>
        <w:ind w:right="1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Цінності, прийняті </w:t>
      </w:r>
      <w:r w:rsidR="00F02237" w:rsidRPr="00D65A89">
        <w:rPr>
          <w:rFonts w:ascii="Times New Roman" w:hAnsi="Times New Roman" w:cs="Times New Roman"/>
          <w:sz w:val="24"/>
          <w:szCs w:val="24"/>
        </w:rPr>
        <w:t>Товариством</w:t>
      </w:r>
      <w:r w:rsidR="000758E5" w:rsidRPr="00D65A89">
        <w:rPr>
          <w:rFonts w:ascii="Times New Roman" w:hAnsi="Times New Roman" w:cs="Times New Roman"/>
          <w:sz w:val="24"/>
          <w:szCs w:val="24"/>
        </w:rPr>
        <w:t>, ми вважаємо ключовими для ефективної реалізації місії та стратегії Товариства. Цінності становлять основу нашої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діяльності під час щоденної роботи, впливають на наш імідж та виділяють нас серед конкурентів, а також визначають принципи та норми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етичної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поведінки,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є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визначальним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фактором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інструментом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для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побудови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організаційної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культури,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яка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повинна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сприяти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розвитку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працівників, а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також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ефективній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співпраці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особами, які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здійснюють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діяльність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</w:t>
      </w:r>
      <w:r w:rsidR="000758E5" w:rsidRPr="00D65A8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користь Товариства.</w:t>
      </w:r>
    </w:p>
    <w:p w:rsidR="00820296" w:rsidRPr="00D65A89" w:rsidRDefault="00691508" w:rsidP="00F97E2D">
      <w:pPr>
        <w:pStyle w:val="a5"/>
        <w:numPr>
          <w:ilvl w:val="1"/>
          <w:numId w:val="2"/>
        </w:numPr>
        <w:tabs>
          <w:tab w:val="left" w:pos="684"/>
        </w:tabs>
        <w:spacing w:before="120" w:after="120"/>
        <w:ind w:right="1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Цінності </w:t>
      </w:r>
      <w:r w:rsidR="00F02237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належним чином повідомляються, зокрема, через зазначення проявів поведінки та принципів, які їм відповідають, і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враховуються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процесах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управління, що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застосовуються в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Товаристві.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Цінностями,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прийнятими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Товариством,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є: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ind w:right="157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ПАРТНЕРСТВО – ми спільно дбаємо про найкращий досвід Клієнтів та Працівників, будуємо партнерські відносини на основі взаємної</w:t>
      </w:r>
      <w:r w:rsidRPr="00D65A89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поваги,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відкритості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довіри,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ind w:right="162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РОЗВИТОК</w:t>
      </w:r>
      <w:r w:rsidRPr="00D65A8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–</w:t>
      </w:r>
      <w:r w:rsidRPr="00D65A8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ми</w:t>
      </w:r>
      <w:r w:rsidRPr="00D65A89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відкриті</w:t>
      </w:r>
      <w:r w:rsidRPr="00D65A8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</w:t>
      </w:r>
      <w:r w:rsidRPr="00D65A8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змін</w:t>
      </w:r>
      <w:r w:rsidRPr="00D65A89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приймаємо</w:t>
      </w:r>
      <w:r w:rsidRPr="00D65A8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амбітні</w:t>
      </w:r>
      <w:r w:rsidRPr="00D65A8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виклики,</w:t>
      </w:r>
      <w:r w:rsidRPr="00D65A89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дбаємо</w:t>
      </w:r>
      <w:r w:rsidRPr="00D65A8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</w:t>
      </w:r>
      <w:r w:rsidRPr="00D65A8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власний</w:t>
      </w:r>
      <w:r w:rsidRPr="00D65A89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розвиток</w:t>
      </w:r>
      <w:r w:rsidRPr="00D65A89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підтримуємо</w:t>
      </w:r>
      <w:r w:rsidRPr="00D65A89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</w:t>
      </w:r>
      <w:r w:rsidRPr="00D65A8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цьому</w:t>
      </w:r>
      <w:r w:rsidRPr="00D65A8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інших,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пропонуємо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Клієнтам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підтримку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розвитку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світі,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що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D65A89">
        <w:rPr>
          <w:rFonts w:ascii="Times New Roman" w:hAnsi="Times New Roman" w:cs="Times New Roman"/>
          <w:sz w:val="24"/>
          <w:szCs w:val="24"/>
        </w:rPr>
        <w:t>динамічно</w:t>
      </w:r>
      <w:proofErr w:type="spellEnd"/>
      <w:r w:rsidRPr="00D65A8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D65A89">
        <w:rPr>
          <w:rFonts w:ascii="Times New Roman" w:hAnsi="Times New Roman" w:cs="Times New Roman"/>
          <w:sz w:val="24"/>
          <w:szCs w:val="24"/>
        </w:rPr>
        <w:t>діджиталізується</w:t>
      </w:r>
      <w:proofErr w:type="spellEnd"/>
      <w:r w:rsidRPr="00D65A89">
        <w:rPr>
          <w:rFonts w:ascii="Times New Roman" w:hAnsi="Times New Roman" w:cs="Times New Roman"/>
          <w:sz w:val="24"/>
          <w:szCs w:val="24"/>
        </w:rPr>
        <w:t>,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ind w:right="158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ВПЛИВ</w:t>
      </w:r>
      <w:r w:rsidRPr="00D65A89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–</w:t>
      </w:r>
      <w:r w:rsidRPr="00D65A89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ми</w:t>
      </w:r>
      <w:r w:rsidRPr="00D65A89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діємо</w:t>
      </w:r>
      <w:r w:rsidRPr="00D65A89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сміливо,</w:t>
      </w:r>
      <w:r w:rsidRPr="00D65A89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цінуємо</w:t>
      </w:r>
      <w:r w:rsidRPr="00D65A89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впливовість,</w:t>
      </w:r>
      <w:r w:rsidRPr="00D65A89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відповідальність</w:t>
      </w:r>
      <w:r w:rsidRPr="00D65A89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D65A89">
        <w:rPr>
          <w:rFonts w:ascii="Times New Roman" w:hAnsi="Times New Roman" w:cs="Times New Roman"/>
          <w:sz w:val="24"/>
          <w:szCs w:val="24"/>
        </w:rPr>
        <w:t>залученість</w:t>
      </w:r>
      <w:proofErr w:type="spellEnd"/>
      <w:r w:rsidRPr="00D65A89">
        <w:rPr>
          <w:rFonts w:ascii="Times New Roman" w:hAnsi="Times New Roman" w:cs="Times New Roman"/>
          <w:sz w:val="24"/>
          <w:szCs w:val="24"/>
        </w:rPr>
        <w:t>,</w:t>
      </w:r>
      <w:r w:rsidRPr="00D65A89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ми</w:t>
      </w:r>
      <w:r w:rsidRPr="00D65A89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інноваційні</w:t>
      </w:r>
      <w:r w:rsidRPr="00D65A89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</w:t>
      </w:r>
      <w:r w:rsidRPr="00D65A89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створенні</w:t>
      </w:r>
      <w:r w:rsidRPr="00D65A89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рішень</w:t>
      </w:r>
      <w:r w:rsidRPr="00D65A89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ефективні</w:t>
      </w:r>
      <w:r w:rsidRPr="00D65A89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досягненні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цілей.</w:t>
      </w:r>
    </w:p>
    <w:p w:rsidR="00820296" w:rsidRPr="00D65A89" w:rsidRDefault="00691508" w:rsidP="00F97E2D">
      <w:pPr>
        <w:pStyle w:val="a5"/>
        <w:numPr>
          <w:ilvl w:val="1"/>
          <w:numId w:val="2"/>
        </w:numPr>
        <w:tabs>
          <w:tab w:val="left" w:pos="684"/>
        </w:tabs>
        <w:spacing w:before="120" w:after="120"/>
        <w:ind w:right="4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Ми прагнемо до гнучкості та ефективності процесів, інноваційних дій, які відповідають потребам Клієнтів, та поваги до різноманіття. У</w:t>
      </w:r>
      <w:r w:rsidR="000758E5" w:rsidRPr="00D65A89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Товаристві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ми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цінуємо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відповідальне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ставлення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роботи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відповідним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зменшенням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ризиків,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також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вчимося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досвіді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працівників.</w:t>
      </w:r>
    </w:p>
    <w:p w:rsidR="00F02237" w:rsidRPr="00D65A89" w:rsidRDefault="00F02237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02237" w:rsidRPr="00D65A89" w:rsidRDefault="00F02237" w:rsidP="00691508">
      <w:pPr>
        <w:pStyle w:val="a3"/>
        <w:spacing w:before="120" w:after="12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4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Етика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Працівників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та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інших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осіб,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які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здійснюють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діяльність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на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користь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Товаристві</w:t>
      </w:r>
    </w:p>
    <w:p w:rsidR="001E7A8D" w:rsidRPr="00D65A89" w:rsidRDefault="001E7A8D" w:rsidP="00691508">
      <w:pPr>
        <w:spacing w:before="120" w:after="120"/>
        <w:ind w:left="4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691508" w:rsidP="00F97E2D">
      <w:pPr>
        <w:pStyle w:val="a5"/>
        <w:numPr>
          <w:ilvl w:val="1"/>
          <w:numId w:val="2"/>
        </w:numPr>
        <w:tabs>
          <w:tab w:val="left" w:pos="684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Розвиток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–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це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наша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заслуга,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дотримання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роботі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етичних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норм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цінностей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є нашим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основним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обов’язком.</w:t>
      </w:r>
    </w:p>
    <w:p w:rsidR="00820296" w:rsidRPr="00D65A89" w:rsidRDefault="00691508" w:rsidP="00F97E2D">
      <w:pPr>
        <w:pStyle w:val="a5"/>
        <w:numPr>
          <w:ilvl w:val="1"/>
          <w:numId w:val="2"/>
        </w:numPr>
        <w:tabs>
          <w:tab w:val="left" w:pos="684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Етичні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норми,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яких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ми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дотримуємося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роботі: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створюємо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належну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робочу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атмосферу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ставимося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один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 одного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 партнери,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тобто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повагою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гідністю,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цінуємо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заохочуємо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співпрацю,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заохочуємо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один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одного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підтримувати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відкрите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ввічливе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спілкування,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також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ділитися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своїм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досвідом,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відкриті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різноманітності,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тому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числі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точок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зору,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відмінних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нашої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власної,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запобігаємо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тиску,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домаганням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дискримінації,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також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іншим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формам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нерівного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неадекватного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поводження,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ототожнюємося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Товариством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прийнятими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Товариством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цінностями,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дбаємо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імідж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також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поза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роботою,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включаючи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соціальні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медіа,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дотримуємося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загальноприйнятих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законів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внутрішніх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документів,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уникаємо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діяльності,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суперечить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інтересам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наших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Клієнтів,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вживаємо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заходи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користь оптимального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балансу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між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роботою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особистим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життям.</w: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248" w:right="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Етика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у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відносинах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з Клієнтами</w:t>
      </w:r>
    </w:p>
    <w:p w:rsidR="001E7A8D" w:rsidRPr="00D65A89" w:rsidRDefault="001E7A8D" w:rsidP="00691508">
      <w:pPr>
        <w:spacing w:before="120" w:after="120"/>
        <w:ind w:left="250" w:right="1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691508" w:rsidP="00F97E2D">
      <w:pPr>
        <w:pStyle w:val="a5"/>
        <w:numPr>
          <w:ilvl w:val="1"/>
          <w:numId w:val="2"/>
        </w:numPr>
        <w:tabs>
          <w:tab w:val="left" w:pos="684"/>
        </w:tabs>
        <w:spacing w:before="120" w:after="120"/>
        <w:ind w:right="1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Здійснюючи</w:t>
      </w:r>
      <w:r w:rsidR="000758E5" w:rsidRPr="00D65A8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C85FF6" w:rsidRPr="00D65A89">
        <w:rPr>
          <w:rFonts w:ascii="Times New Roman" w:hAnsi="Times New Roman" w:cs="Times New Roman"/>
          <w:sz w:val="24"/>
          <w:szCs w:val="24"/>
        </w:rPr>
        <w:t>страхову діяльність</w:t>
      </w:r>
      <w:r w:rsidR="000758E5" w:rsidRPr="00D65A89">
        <w:rPr>
          <w:rFonts w:ascii="Times New Roman" w:hAnsi="Times New Roman" w:cs="Times New Roman"/>
          <w:sz w:val="24"/>
          <w:szCs w:val="24"/>
        </w:rPr>
        <w:t>,</w:t>
      </w:r>
      <w:r w:rsidR="000758E5" w:rsidRPr="00D65A8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докладаємо</w:t>
      </w:r>
      <w:r w:rsidR="000758E5" w:rsidRPr="00D65A89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всіх</w:t>
      </w:r>
      <w:r w:rsidR="000758E5" w:rsidRPr="00D65A8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зусиль</w:t>
      </w:r>
      <w:r w:rsidR="000758E5" w:rsidRPr="00D65A8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для</w:t>
      </w:r>
      <w:r w:rsidR="000758E5" w:rsidRPr="00D65A8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того,</w:t>
      </w:r>
      <w:r w:rsidR="000758E5" w:rsidRPr="00D65A8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щоб</w:t>
      </w:r>
      <w:r w:rsidR="000758E5" w:rsidRPr="00D65A8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відповідати</w:t>
      </w:r>
      <w:r w:rsidR="000758E5" w:rsidRPr="00D65A89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очікуванням</w:t>
      </w:r>
      <w:r w:rsidR="000758E5" w:rsidRPr="00D65A89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наших</w:t>
      </w:r>
      <w:r w:rsidR="000758E5" w:rsidRPr="00D65A8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Клієнтів,</w:t>
      </w:r>
      <w:r w:rsidR="000758E5" w:rsidRPr="00D65A8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забезпечити</w:t>
      </w:r>
      <w:r w:rsidR="000758E5" w:rsidRPr="00D65A8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їм</w:t>
      </w:r>
      <w:r w:rsidR="000758E5" w:rsidRPr="00D65A89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повне</w:t>
      </w:r>
      <w:r w:rsidR="000758E5" w:rsidRPr="00D65A89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задоволення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від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пропонованих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C15EB"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0758E5" w:rsidRPr="00D65A89">
        <w:rPr>
          <w:rFonts w:ascii="Times New Roman" w:hAnsi="Times New Roman" w:cs="Times New Roman"/>
          <w:sz w:val="24"/>
          <w:szCs w:val="24"/>
        </w:rPr>
        <w:t>ом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продуктів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 послуг.</w:t>
      </w:r>
    </w:p>
    <w:p w:rsidR="00820296" w:rsidRPr="00D65A89" w:rsidRDefault="00691508" w:rsidP="00F97E2D">
      <w:pPr>
        <w:pStyle w:val="a5"/>
        <w:numPr>
          <w:ilvl w:val="1"/>
          <w:numId w:val="2"/>
        </w:numPr>
        <w:tabs>
          <w:tab w:val="left" w:pos="684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Етичні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норми,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які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представляємо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відносинах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Клієнтами: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дбаємо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щоб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наші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продукти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послуги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були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найвищої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якості,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прагнемо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забезпечити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найкраще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розуміння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інтересів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Клієнта,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ind w:right="156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 xml:space="preserve">дотримуємося найвищих стандартів обслуговування Клієнта, 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керуємося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обов’язком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збереження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конкретності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прозорості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під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час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надання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інформації,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зберігаємо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конфіденційність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захищаємо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інформацію,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охороняється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законом,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lastRenderedPageBreak/>
        <w:t>включаючи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85FF6" w:rsidRPr="00D65A89">
        <w:rPr>
          <w:rFonts w:ascii="Times New Roman" w:hAnsi="Times New Roman" w:cs="Times New Roman"/>
          <w:sz w:val="24"/>
          <w:szCs w:val="24"/>
        </w:rPr>
        <w:t>страхову</w:t>
      </w:r>
      <w:r w:rsidR="00BC15EB" w:rsidRPr="00D65A89">
        <w:rPr>
          <w:rFonts w:ascii="Times New Roman" w:hAnsi="Times New Roman" w:cs="Times New Roman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таємницю,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ретельно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розглядаємо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скарги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звернення.</w: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373" w:right="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Етика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в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бізнес-діяльності</w:t>
      </w:r>
    </w:p>
    <w:p w:rsidR="00820296" w:rsidRPr="00D65A89" w:rsidRDefault="00820296" w:rsidP="00691508">
      <w:pPr>
        <w:spacing w:before="120" w:after="120"/>
        <w:ind w:left="250" w:right="1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1E7A8D" w:rsidP="00691508">
      <w:pPr>
        <w:pStyle w:val="a5"/>
        <w:spacing w:before="120" w:after="12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 xml:space="preserve">2.8.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ринку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85FF6" w:rsidRPr="00D65A89">
        <w:rPr>
          <w:rFonts w:ascii="Times New Roman" w:hAnsi="Times New Roman" w:cs="Times New Roman"/>
          <w:sz w:val="24"/>
          <w:szCs w:val="24"/>
        </w:rPr>
        <w:t>страхових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послуг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дотримуємося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беремо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активну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участь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створенні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найкращих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стандартів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бізнес-практики.</w:t>
      </w:r>
    </w:p>
    <w:p w:rsidR="00820296" w:rsidRPr="00D65A89" w:rsidRDefault="000758E5" w:rsidP="00F97E2D">
      <w:pPr>
        <w:pStyle w:val="a5"/>
        <w:numPr>
          <w:ilvl w:val="1"/>
          <w:numId w:val="4"/>
        </w:numPr>
        <w:tabs>
          <w:tab w:val="left" w:pos="684"/>
        </w:tabs>
        <w:spacing w:before="120" w:after="12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Етичні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норми,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представляємо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бізнес-діяльності: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ретельно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вибираємо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контрагентів,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виконуємо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свої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зобов’язання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врахуванням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інтересів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усіх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акціонерів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 інших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суб’єктів,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також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осіб,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пов’язаних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із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діяльністю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BC15EB"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z w:val="24"/>
          <w:szCs w:val="24"/>
        </w:rPr>
        <w:t>,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надійні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чесні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нашими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контрагентами,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в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межах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наших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компетенцій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можливостей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запроваджуємо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нові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технології,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проводимо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об’єктивну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інформаційну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політику.</w: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330" w:right="2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Етика</w:t>
      </w:r>
      <w:r w:rsidRPr="00D65A89">
        <w:rPr>
          <w:rFonts w:ascii="Times New Roman" w:hAnsi="Times New Roman" w:cs="Times New Roman"/>
          <w:b/>
          <w:spacing w:val="3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у відносинах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з оточенням</w:t>
      </w:r>
    </w:p>
    <w:p w:rsidR="00820296" w:rsidRPr="00D65A89" w:rsidRDefault="00820296" w:rsidP="00691508">
      <w:pPr>
        <w:spacing w:before="120" w:after="120"/>
        <w:ind w:left="250" w:right="1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0758E5" w:rsidP="00F97E2D">
      <w:pPr>
        <w:pStyle w:val="a5"/>
        <w:numPr>
          <w:ilvl w:val="1"/>
          <w:numId w:val="4"/>
        </w:numPr>
        <w:tabs>
          <w:tab w:val="left" w:pos="709"/>
        </w:tabs>
        <w:spacing w:before="120" w:after="12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Ми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зобов’язані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дотримуватися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найвищих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стандартів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всіх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напрямках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діяльності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BC15EB"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z w:val="24"/>
          <w:szCs w:val="24"/>
        </w:rPr>
        <w:t>.</w:t>
      </w:r>
    </w:p>
    <w:p w:rsidR="00820296" w:rsidRPr="00D65A89" w:rsidRDefault="000758E5" w:rsidP="00F97E2D">
      <w:pPr>
        <w:pStyle w:val="a5"/>
        <w:numPr>
          <w:ilvl w:val="1"/>
          <w:numId w:val="4"/>
        </w:numPr>
        <w:tabs>
          <w:tab w:val="left" w:pos="709"/>
        </w:tabs>
        <w:spacing w:before="120" w:after="12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Етичні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норми,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представляємо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відносинах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оточенням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BC15EB"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z w:val="24"/>
          <w:szCs w:val="24"/>
        </w:rPr>
        <w:t>: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підтримуємо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різні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форми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соціальних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ініціатив,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сприяють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розвитку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країни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місцевих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громад,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дбаємо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добрі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відносини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із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соціальними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партнерами,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в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межах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наших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можливостей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дбаємо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навколишнє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середовище,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ми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проти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будь-яких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корупційних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дій.</w: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4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Розділ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3.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Значення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етичних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норм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для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створення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позитивної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робочої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атмосфери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та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іміджу</w:t>
      </w:r>
    </w:p>
    <w:p w:rsidR="00820296" w:rsidRPr="00D65A89" w:rsidRDefault="00820296" w:rsidP="00691508">
      <w:pPr>
        <w:spacing w:before="120" w:after="120"/>
        <w:ind w:left="5092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691508" w:rsidP="00F97E2D">
      <w:pPr>
        <w:pStyle w:val="a5"/>
        <w:numPr>
          <w:ilvl w:val="1"/>
          <w:numId w:val="5"/>
        </w:numPr>
        <w:tabs>
          <w:tab w:val="left" w:pos="684"/>
        </w:tabs>
        <w:spacing w:before="120" w:after="120"/>
        <w:ind w:right="1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Цінності,</w:t>
      </w:r>
      <w:r w:rsidR="000758E5" w:rsidRPr="00D65A89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принципи,</w:t>
      </w:r>
      <w:r w:rsidR="000758E5" w:rsidRPr="00D65A89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стандарти</w:t>
      </w:r>
      <w:r w:rsidR="000758E5" w:rsidRPr="00D65A8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поведінки</w:t>
      </w:r>
      <w:r w:rsidR="000758E5" w:rsidRPr="00D65A8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етичні</w:t>
      </w:r>
      <w:r w:rsidR="000758E5" w:rsidRPr="00D65A8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норми,</w:t>
      </w:r>
      <w:r w:rsidR="000758E5" w:rsidRPr="00D65A89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які</w:t>
      </w:r>
      <w:r w:rsidR="000758E5" w:rsidRPr="00D65A89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поширює</w:t>
      </w:r>
      <w:r w:rsidR="000758E5" w:rsidRPr="00D65A89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Кодекс</w:t>
      </w:r>
      <w:r w:rsidR="000758E5" w:rsidRPr="00D65A8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Етики,</w:t>
      </w:r>
      <w:r w:rsidR="000758E5" w:rsidRPr="00D65A89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сприяють</w:t>
      </w:r>
      <w:r w:rsidR="000758E5" w:rsidRPr="00D65A8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формуванню</w:t>
      </w:r>
      <w:r w:rsidR="000758E5" w:rsidRPr="00D65A8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позитивної</w:t>
      </w:r>
      <w:r w:rsidR="000758E5" w:rsidRPr="00D65A89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робочої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атмосфери,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впливають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 міжособистісні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стосунки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ступінь</w:t>
      </w:r>
      <w:r w:rsidR="000758E5" w:rsidRPr="00D65A8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ідентифікації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цінностями.</w:t>
      </w:r>
    </w:p>
    <w:p w:rsidR="00820296" w:rsidRPr="00D65A89" w:rsidRDefault="00691508" w:rsidP="00F97E2D">
      <w:pPr>
        <w:pStyle w:val="a5"/>
        <w:numPr>
          <w:ilvl w:val="1"/>
          <w:numId w:val="5"/>
        </w:numPr>
        <w:tabs>
          <w:tab w:val="left" w:pos="684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Ми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не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толеруємо: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поведінку,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порушує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основні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суспільні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цінності,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правові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норми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стандарти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належної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діяльності,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дії,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що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суперечать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цінностям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етичним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нормам,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викладені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Кодексі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Етики,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що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можуть мати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негативний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вплив,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зокрема,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на:</w:t>
      </w:r>
    </w:p>
    <w:p w:rsidR="00820296" w:rsidRPr="00D65A89" w:rsidRDefault="000758E5" w:rsidP="00F97E2D">
      <w:pPr>
        <w:pStyle w:val="a5"/>
        <w:numPr>
          <w:ilvl w:val="1"/>
          <w:numId w:val="3"/>
        </w:numPr>
        <w:tabs>
          <w:tab w:val="left" w:pos="1326"/>
          <w:tab w:val="left" w:pos="132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стосунки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між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працівниками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BC15EB"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або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іншими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особами,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що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здійснюють діяльність на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BC15EB" w:rsidRPr="00D65A89">
        <w:rPr>
          <w:rFonts w:ascii="Times New Roman" w:hAnsi="Times New Roman" w:cs="Times New Roman"/>
          <w:sz w:val="24"/>
          <w:szCs w:val="24"/>
        </w:rPr>
        <w:t>користь Товариства</w:t>
      </w:r>
      <w:r w:rsidRPr="00D65A89">
        <w:rPr>
          <w:rFonts w:ascii="Times New Roman" w:hAnsi="Times New Roman" w:cs="Times New Roman"/>
          <w:sz w:val="24"/>
          <w:szCs w:val="24"/>
        </w:rPr>
        <w:t>,</w:t>
      </w:r>
    </w:p>
    <w:p w:rsidR="00820296" w:rsidRPr="00D65A89" w:rsidRDefault="000758E5" w:rsidP="00F97E2D">
      <w:pPr>
        <w:pStyle w:val="a5"/>
        <w:numPr>
          <w:ilvl w:val="1"/>
          <w:numId w:val="3"/>
        </w:numPr>
        <w:tabs>
          <w:tab w:val="left" w:pos="1326"/>
          <w:tab w:val="left" w:pos="132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стосунки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BC15EB"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Клієнтами,</w:t>
      </w:r>
    </w:p>
    <w:p w:rsidR="00820296" w:rsidRPr="00D65A89" w:rsidRDefault="000758E5" w:rsidP="00F97E2D">
      <w:pPr>
        <w:pStyle w:val="a5"/>
        <w:numPr>
          <w:ilvl w:val="1"/>
          <w:numId w:val="3"/>
        </w:numPr>
        <w:tabs>
          <w:tab w:val="left" w:pos="1326"/>
          <w:tab w:val="left" w:pos="132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позицію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BC15EB"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сфері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бізнес-діяльності,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тому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числі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його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відносини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навколишнім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середовищем.</w: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0F6B48" w:rsidRPr="00D65A89" w:rsidRDefault="000F6B48" w:rsidP="00691508">
      <w:pPr>
        <w:spacing w:before="120" w:after="120"/>
        <w:ind w:left="385" w:right="81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385" w:right="8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Розділ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4.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1E7A8D" w:rsidRPr="00D65A89">
        <w:rPr>
          <w:rFonts w:ascii="Times New Roman" w:hAnsi="Times New Roman" w:cs="Times New Roman"/>
          <w:b/>
          <w:spacing w:val="-4"/>
          <w:sz w:val="24"/>
          <w:szCs w:val="24"/>
        </w:rPr>
        <w:t>Р</w:t>
      </w:r>
      <w:r w:rsidRPr="00D65A89">
        <w:rPr>
          <w:rFonts w:ascii="Times New Roman" w:hAnsi="Times New Roman" w:cs="Times New Roman"/>
          <w:b/>
          <w:sz w:val="24"/>
          <w:szCs w:val="24"/>
        </w:rPr>
        <w:t>озповсюдження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етики</w:t>
      </w:r>
    </w:p>
    <w:p w:rsidR="00820296" w:rsidRPr="00D65A89" w:rsidRDefault="00820296" w:rsidP="00691508">
      <w:pPr>
        <w:spacing w:before="120" w:after="120"/>
        <w:ind w:left="327" w:right="1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691508" w:rsidP="00F97E2D">
      <w:pPr>
        <w:pStyle w:val="a5"/>
        <w:numPr>
          <w:ilvl w:val="1"/>
          <w:numId w:val="6"/>
        </w:numPr>
        <w:tabs>
          <w:tab w:val="left" w:pos="761"/>
        </w:tabs>
        <w:spacing w:before="120" w:after="120"/>
        <w:ind w:right="1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Розповсюдження етики спрямоване на запобігання її порушенням, а також підвищення обізнаності та етичних норм працівників Товаристві і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формування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іміджу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901D8B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як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організації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найвищими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етичними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стандартами.</w:t>
      </w:r>
    </w:p>
    <w:p w:rsidR="00820296" w:rsidRPr="00D65A89" w:rsidRDefault="00691508" w:rsidP="00F97E2D">
      <w:pPr>
        <w:pStyle w:val="a5"/>
        <w:numPr>
          <w:ilvl w:val="1"/>
          <w:numId w:val="6"/>
        </w:numPr>
        <w:tabs>
          <w:tab w:val="left" w:pos="761"/>
        </w:tabs>
        <w:spacing w:before="120" w:after="120"/>
        <w:ind w:right="1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Пріоритети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сфері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розповсюдження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етики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визначаються,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зокрема,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використанням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результатів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досліджень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задоволеності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прихильності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працівників, та інших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аспектів, пов’язаних із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організацією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роботи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системою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управління.</w:t>
      </w:r>
    </w:p>
    <w:p w:rsidR="004668E3" w:rsidRPr="00D65A89" w:rsidRDefault="00691508" w:rsidP="00F97E2D">
      <w:pPr>
        <w:pStyle w:val="a5"/>
        <w:numPr>
          <w:ilvl w:val="1"/>
          <w:numId w:val="6"/>
        </w:numPr>
        <w:tabs>
          <w:tab w:val="left" w:pos="761"/>
        </w:tabs>
        <w:spacing w:before="120" w:after="120"/>
        <w:ind w:right="1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>Підстави</w:t>
      </w:r>
      <w:r w:rsidR="000758E5"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>до</w:t>
      </w:r>
      <w:r w:rsidR="000758E5"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>розповсюдження</w:t>
      </w:r>
      <w:r w:rsidR="000758E5"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>етики</w:t>
      </w:r>
      <w:r w:rsidR="000758E5"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>можуть</w:t>
      </w:r>
      <w:r w:rsidR="000758E5"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включати</w:t>
      </w:r>
      <w:r w:rsidR="000758E5"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освітню</w:t>
      </w:r>
      <w:r w:rsidR="000758E5"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діяльність</w:t>
      </w:r>
      <w:r w:rsidR="000758E5"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для</w:t>
      </w:r>
      <w:r w:rsidR="000758E5"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працівників,</w:t>
      </w:r>
      <w:r w:rsidR="000758E5"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осіб,</w:t>
      </w:r>
      <w:r w:rsidR="000758E5"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які</w:t>
      </w:r>
      <w:r w:rsidR="000758E5"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здійснюють</w:t>
      </w:r>
      <w:r w:rsidR="000758E5"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діяльність</w:t>
      </w:r>
      <w:r w:rsidR="000758E5"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</w:t>
      </w:r>
      <w:r w:rsidR="000758E5"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користь</w:t>
      </w:r>
      <w:r w:rsidR="000758E5"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901D8B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z w:val="24"/>
          <w:szCs w:val="24"/>
        </w:rPr>
        <w:t>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незалежно від правової підстави співпраці, та для керівного персоналу. Підстави до розповсюдження етики можуть включати також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інформування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про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етику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цінності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межами Товариств</w:t>
      </w:r>
      <w:r w:rsidR="00901D8B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z w:val="24"/>
          <w:szCs w:val="24"/>
        </w:rPr>
        <w:t>.</w:t>
      </w:r>
    </w:p>
    <w:p w:rsidR="00820296" w:rsidRPr="00D65A89" w:rsidRDefault="004668E3" w:rsidP="00691508">
      <w:pPr>
        <w:pStyle w:val="a5"/>
        <w:tabs>
          <w:tab w:val="left" w:pos="761"/>
        </w:tabs>
        <w:spacing w:before="120" w:after="120"/>
        <w:ind w:left="400" w:right="153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br w:type="column"/>
      </w:r>
      <w:r w:rsidR="000758E5" w:rsidRPr="00D65A89">
        <w:rPr>
          <w:rFonts w:ascii="Times New Roman" w:hAnsi="Times New Roman" w:cs="Times New Roman"/>
          <w:b/>
          <w:sz w:val="24"/>
          <w:szCs w:val="24"/>
        </w:rPr>
        <w:lastRenderedPageBreak/>
        <w:t>Додаток до</w:t>
      </w:r>
    </w:p>
    <w:p w:rsidR="001E7A8D" w:rsidRPr="00D65A89" w:rsidRDefault="000758E5" w:rsidP="00691508">
      <w:pPr>
        <w:spacing w:before="120" w:after="120"/>
        <w:ind w:left="400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КОДЕКСУ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ЕТИКИ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</w:p>
    <w:p w:rsidR="001E7A8D" w:rsidRPr="00D65A89" w:rsidRDefault="000758E5" w:rsidP="00691508">
      <w:pPr>
        <w:spacing w:before="120" w:after="120"/>
        <w:ind w:left="400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ПРИВАТНОГО АКЦІОНЕРНОГО ТОВАРИСТВА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</w:p>
    <w:p w:rsidR="00820296" w:rsidRPr="00D65A89" w:rsidRDefault="000758E5" w:rsidP="00691508">
      <w:pPr>
        <w:spacing w:before="120" w:after="120"/>
        <w:ind w:left="400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«СТРАХОВІ ГАРАНТІЇ УКРАЇНИ»</w: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385" w:right="14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>Розділ</w:t>
      </w:r>
      <w:r w:rsidRPr="00D65A89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>1.Загальнообов’язкові</w:t>
      </w:r>
      <w:r w:rsidRPr="00D65A89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>норми</w:t>
      </w:r>
      <w:r w:rsidRPr="00D65A89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>поведінки</w:t>
      </w:r>
      <w:r w:rsidRPr="00D65A89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для</w:t>
      </w:r>
      <w:r w:rsidRPr="00D65A89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Керівників</w:t>
      </w:r>
      <w:r w:rsidRPr="00D65A89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та</w:t>
      </w:r>
      <w:r w:rsidRPr="00D65A89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інших</w:t>
      </w:r>
      <w:r w:rsidRPr="00D65A89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Працівників</w:t>
      </w:r>
      <w:r w:rsidRPr="00D65A89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Товариств</w:t>
      </w:r>
      <w:r w:rsidR="00901D8B" w:rsidRPr="00D65A89">
        <w:rPr>
          <w:rFonts w:ascii="Times New Roman" w:hAnsi="Times New Roman" w:cs="Times New Roman"/>
          <w:b/>
          <w:sz w:val="24"/>
          <w:szCs w:val="24"/>
        </w:rPr>
        <w:t>а</w:t>
      </w:r>
      <w:r w:rsidRPr="00D65A89">
        <w:rPr>
          <w:rFonts w:ascii="Times New Roman" w:hAnsi="Times New Roman" w:cs="Times New Roman"/>
          <w:b/>
          <w:sz w:val="24"/>
          <w:szCs w:val="24"/>
        </w:rPr>
        <w:t>,</w:t>
      </w:r>
      <w:r w:rsidRPr="00D65A89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а</w:t>
      </w:r>
      <w:r w:rsidRPr="00D65A89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також</w:t>
      </w:r>
      <w:r w:rsidRPr="00D65A89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відповідальність</w:t>
      </w:r>
      <w:r w:rsidRPr="00D65A89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за</w:t>
      </w:r>
      <w:r w:rsidRPr="00D65A89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порушення</w:t>
      </w:r>
      <w:r w:rsidRPr="00D65A89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цих</w:t>
      </w:r>
      <w:r w:rsidRPr="00D65A89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норм</w:t>
      </w:r>
    </w:p>
    <w:p w:rsidR="00820296" w:rsidRPr="00D65A89" w:rsidRDefault="00820296" w:rsidP="00691508">
      <w:pPr>
        <w:spacing w:before="120" w:after="120"/>
        <w:ind w:left="327" w:right="1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691508" w:rsidP="00F97E2D">
      <w:pPr>
        <w:pStyle w:val="a3"/>
        <w:numPr>
          <w:ilvl w:val="1"/>
          <w:numId w:val="7"/>
        </w:numPr>
        <w:spacing w:before="120" w:after="120"/>
        <w:ind w:right="10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1D8B" w:rsidRPr="00D65A89">
        <w:rPr>
          <w:rFonts w:ascii="Times New Roman" w:hAnsi="Times New Roman" w:cs="Times New Roman"/>
          <w:sz w:val="24"/>
          <w:szCs w:val="24"/>
        </w:rPr>
        <w:t>Керівники Товариства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дотримуються обов'язків дбайливого ставлення та лояльності щодо Товариств</w:t>
      </w:r>
      <w:r w:rsidR="00331C8F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відповідно до законодавства України.</w:t>
      </w:r>
      <w:r w:rsidR="000758E5" w:rsidRPr="00D65A89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Обов'язок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лояльності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означає, що Керівники Товариств</w:t>
      </w:r>
      <w:r w:rsidR="00331C8F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z w:val="24"/>
          <w:szCs w:val="24"/>
        </w:rPr>
        <w:t>: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розкривають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усі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реальні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потенційні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конфлікти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інтересів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щодо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себе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порядку,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визначеному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31C8F" w:rsidRPr="00D65A89">
        <w:rPr>
          <w:rFonts w:ascii="Times New Roman" w:hAnsi="Times New Roman" w:cs="Times New Roman"/>
          <w:sz w:val="24"/>
          <w:szCs w:val="24"/>
        </w:rPr>
        <w:t>внутрішніми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документами,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використовують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своє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службове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становище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власних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інтересах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шкодою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для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інтересів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331C8F"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z w:val="24"/>
          <w:szCs w:val="24"/>
        </w:rPr>
        <w:t>,</w:t>
      </w:r>
    </w:p>
    <w:p w:rsidR="00820296" w:rsidRPr="00D65A89" w:rsidRDefault="000758E5" w:rsidP="00F97E2D">
      <w:pPr>
        <w:pStyle w:val="a5"/>
        <w:numPr>
          <w:ilvl w:val="0"/>
          <w:numId w:val="3"/>
        </w:numPr>
        <w:tabs>
          <w:tab w:val="left" w:pos="967"/>
        </w:tabs>
        <w:spacing w:before="120" w:after="120"/>
        <w:ind w:right="164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відмовляються</w:t>
      </w:r>
      <w:r w:rsidRPr="00D65A89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</w:t>
      </w:r>
      <w:r w:rsidRPr="00D65A89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участі</w:t>
      </w:r>
      <w:r w:rsidRPr="00D65A89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</w:t>
      </w:r>
      <w:r w:rsidRPr="00D65A89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прийнятті</w:t>
      </w:r>
      <w:r w:rsidRPr="00D65A89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рішень,</w:t>
      </w:r>
      <w:r w:rsidRPr="00D65A89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якщо</w:t>
      </w:r>
      <w:r w:rsidRPr="00D65A89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реальний</w:t>
      </w:r>
      <w:r w:rsidRPr="00D65A89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або</w:t>
      </w:r>
      <w:r w:rsidRPr="00D65A89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потенційний</w:t>
      </w:r>
      <w:r w:rsidRPr="00D65A89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конфлікт</w:t>
      </w:r>
      <w:r w:rsidRPr="00D65A89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інтересів</w:t>
      </w:r>
      <w:r w:rsidRPr="00D65A89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дає</w:t>
      </w:r>
      <w:r w:rsidRPr="00D65A89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їм</w:t>
      </w:r>
      <w:r w:rsidRPr="00D65A89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змоги</w:t>
      </w:r>
      <w:r w:rsidRPr="00D65A89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повною</w:t>
      </w:r>
      <w:r w:rsidRPr="00D65A89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мірою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виконувати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свої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обов'язки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інтересах Товариств</w:t>
      </w:r>
      <w:r w:rsidR="00331C8F"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z w:val="24"/>
          <w:szCs w:val="24"/>
        </w:rPr>
        <w:t>, його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вкладників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 учасників.</w:t>
      </w:r>
    </w:p>
    <w:p w:rsidR="00820296" w:rsidRPr="00D65A89" w:rsidRDefault="00820296" w:rsidP="00691508">
      <w:pPr>
        <w:spacing w:before="120" w:after="120"/>
        <w:ind w:left="5131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691508" w:rsidP="00F97E2D">
      <w:pPr>
        <w:pStyle w:val="a3"/>
        <w:numPr>
          <w:ilvl w:val="1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Обов'язок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дбайливого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ставлення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означає,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що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Керівники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331C8F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z w:val="24"/>
          <w:szCs w:val="24"/>
        </w:rPr>
        <w:t>:</w:t>
      </w:r>
    </w:p>
    <w:p w:rsidR="00820296" w:rsidRPr="00D65A89" w:rsidRDefault="000758E5" w:rsidP="00F97E2D">
      <w:pPr>
        <w:pStyle w:val="a5"/>
        <w:numPr>
          <w:ilvl w:val="0"/>
          <w:numId w:val="8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діють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усвідомленням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своїх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рішень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почуттям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моральної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відповідальності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свою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поведінку,</w:t>
      </w:r>
    </w:p>
    <w:p w:rsidR="00820296" w:rsidRPr="00D65A89" w:rsidRDefault="000758E5" w:rsidP="00F97E2D">
      <w:pPr>
        <w:pStyle w:val="a5"/>
        <w:numPr>
          <w:ilvl w:val="0"/>
          <w:numId w:val="8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ставляться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відповідальністю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виконання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своїх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службових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обов'язків,</w:t>
      </w:r>
    </w:p>
    <w:p w:rsidR="00820296" w:rsidRPr="00D65A89" w:rsidRDefault="000758E5" w:rsidP="00F97E2D">
      <w:pPr>
        <w:pStyle w:val="a5"/>
        <w:numPr>
          <w:ilvl w:val="0"/>
          <w:numId w:val="8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приймають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рішення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межах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компетенції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підставі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всебічної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оцінки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наявної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(наданої)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інформації,</w:t>
      </w:r>
    </w:p>
    <w:p w:rsidR="00820296" w:rsidRPr="00D65A89" w:rsidRDefault="000758E5" w:rsidP="00F97E2D">
      <w:pPr>
        <w:pStyle w:val="a5"/>
        <w:numPr>
          <w:ilvl w:val="0"/>
          <w:numId w:val="8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дотримуються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вимог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законодавства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України,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положень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668E3" w:rsidRPr="00D65A89">
        <w:rPr>
          <w:rFonts w:ascii="Times New Roman" w:hAnsi="Times New Roman" w:cs="Times New Roman"/>
          <w:sz w:val="24"/>
          <w:szCs w:val="24"/>
        </w:rPr>
        <w:t>С</w:t>
      </w:r>
      <w:r w:rsidRPr="00D65A89">
        <w:rPr>
          <w:rFonts w:ascii="Times New Roman" w:hAnsi="Times New Roman" w:cs="Times New Roman"/>
          <w:sz w:val="24"/>
          <w:szCs w:val="24"/>
        </w:rPr>
        <w:t>татуту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внутрішніх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документів,</w:t>
      </w:r>
    </w:p>
    <w:p w:rsidR="00820296" w:rsidRPr="00D65A89" w:rsidRDefault="000758E5" w:rsidP="00F97E2D">
      <w:pPr>
        <w:pStyle w:val="a5"/>
        <w:numPr>
          <w:ilvl w:val="0"/>
          <w:numId w:val="8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забезпечують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збереження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передачу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майна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документів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331C8F"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під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час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звільнення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керівників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із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посад.</w:t>
      </w:r>
    </w:p>
    <w:p w:rsidR="00820296" w:rsidRPr="00D65A89" w:rsidRDefault="00820296" w:rsidP="00691508">
      <w:pPr>
        <w:spacing w:before="120" w:after="120"/>
        <w:ind w:left="5131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691508" w:rsidP="00F97E2D">
      <w:pPr>
        <w:pStyle w:val="a3"/>
        <w:numPr>
          <w:ilvl w:val="1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Загальнообов’язкові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норми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поведінки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для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Керівників:</w:t>
      </w:r>
    </w:p>
    <w:p w:rsidR="00820296" w:rsidRPr="00D65A89" w:rsidRDefault="000758E5" w:rsidP="00F97E2D">
      <w:pPr>
        <w:pStyle w:val="a5"/>
        <w:numPr>
          <w:ilvl w:val="0"/>
          <w:numId w:val="9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бути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прикладом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для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інших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діяти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відповідно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найвищих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стандартів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корпоративної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етики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професійної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поведінки,</w:t>
      </w:r>
    </w:p>
    <w:p w:rsidR="00820296" w:rsidRPr="00D65A89" w:rsidRDefault="000758E5" w:rsidP="00F97E2D">
      <w:pPr>
        <w:pStyle w:val="a5"/>
        <w:numPr>
          <w:ilvl w:val="0"/>
          <w:numId w:val="9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регулярно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нагадувати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підлеглим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Працівникам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важливість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корпоративної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культури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необхідність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її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дотримання,</w:t>
      </w:r>
    </w:p>
    <w:p w:rsidR="00820296" w:rsidRPr="00D65A89" w:rsidRDefault="000758E5" w:rsidP="00F97E2D">
      <w:pPr>
        <w:pStyle w:val="a5"/>
        <w:numPr>
          <w:ilvl w:val="0"/>
          <w:numId w:val="9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pacing w:val="-1"/>
          <w:sz w:val="24"/>
          <w:szCs w:val="24"/>
        </w:rPr>
        <w:t>проявляти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особливу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увагу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щодо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ситуацій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або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дій,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які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можуть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порушувати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вимоги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Кодексу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Етики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або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внутрішніх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документів,</w:t>
      </w:r>
    </w:p>
    <w:p w:rsidR="00820296" w:rsidRPr="00D65A89" w:rsidRDefault="000758E5" w:rsidP="00F97E2D">
      <w:pPr>
        <w:pStyle w:val="a5"/>
        <w:numPr>
          <w:ilvl w:val="0"/>
          <w:numId w:val="9"/>
        </w:numPr>
        <w:tabs>
          <w:tab w:val="left" w:pos="967"/>
        </w:tabs>
        <w:spacing w:before="120" w:after="120"/>
        <w:ind w:right="158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pacing w:val="-1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вчиняти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дозволяти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вчиняти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переслідування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будь-кого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Працівників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імені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331C8F"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повідомляти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своїх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підлеглих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Працівників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заборону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переслідування в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Товаристві,</w:t>
      </w:r>
    </w:p>
    <w:p w:rsidR="00820296" w:rsidRPr="00D65A89" w:rsidRDefault="000758E5" w:rsidP="00F97E2D">
      <w:pPr>
        <w:pStyle w:val="a5"/>
        <w:numPr>
          <w:ilvl w:val="0"/>
          <w:numId w:val="9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допускати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непотизму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кумівства,</w:t>
      </w:r>
    </w:p>
    <w:p w:rsidR="00820296" w:rsidRPr="00D65A89" w:rsidRDefault="000758E5" w:rsidP="00F97E2D">
      <w:pPr>
        <w:pStyle w:val="a5"/>
        <w:numPr>
          <w:ilvl w:val="0"/>
          <w:numId w:val="9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повідомляти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наявність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реального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чи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потенційного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конфлікту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інтересів,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пов’язаного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із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спільною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роботою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близькою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особою,</w:t>
      </w:r>
    </w:p>
    <w:p w:rsidR="00820296" w:rsidRPr="00D65A89" w:rsidRDefault="000758E5" w:rsidP="00F97E2D">
      <w:pPr>
        <w:pStyle w:val="a5"/>
        <w:numPr>
          <w:ilvl w:val="0"/>
          <w:numId w:val="9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lastRenderedPageBreak/>
        <w:t>забезпечити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31C8F" w:rsidRPr="00D65A89">
        <w:rPr>
          <w:rFonts w:ascii="Times New Roman" w:hAnsi="Times New Roman" w:cs="Times New Roman"/>
          <w:sz w:val="24"/>
          <w:szCs w:val="24"/>
        </w:rPr>
        <w:t>функціонування Товариства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межах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визначеної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схильності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ризиків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лімітів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ризику.</w:t>
      </w:r>
    </w:p>
    <w:p w:rsidR="00820296" w:rsidRPr="00D65A89" w:rsidRDefault="00820296" w:rsidP="00691508">
      <w:pPr>
        <w:spacing w:before="120" w:after="120"/>
        <w:ind w:left="5131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691508" w:rsidP="00F97E2D">
      <w:pPr>
        <w:pStyle w:val="a3"/>
        <w:numPr>
          <w:ilvl w:val="1"/>
          <w:numId w:val="7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Загальнообов’язкові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норми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поведінки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для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всіх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Працівників:</w:t>
      </w:r>
    </w:p>
    <w:p w:rsidR="00820296" w:rsidRPr="00D65A89" w:rsidRDefault="000758E5" w:rsidP="00F97E2D">
      <w:pPr>
        <w:pStyle w:val="a5"/>
        <w:numPr>
          <w:ilvl w:val="0"/>
          <w:numId w:val="10"/>
        </w:numPr>
        <w:tabs>
          <w:tab w:val="left" w:pos="967"/>
        </w:tabs>
        <w:spacing w:before="120" w:after="120"/>
        <w:ind w:right="154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неухильно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дотримуватись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вимог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законодавства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України,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нормативно-правових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актів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Національного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668E3" w:rsidRPr="00D65A89">
        <w:rPr>
          <w:rFonts w:ascii="Times New Roman" w:hAnsi="Times New Roman" w:cs="Times New Roman"/>
          <w:sz w:val="24"/>
          <w:szCs w:val="24"/>
        </w:rPr>
        <w:t>банку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України,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внутрішніх документів, корпоративних цінностей та етичних норм поведінки, етикету ділового спілкування у щоденній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співпраці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Клієнтами, Діловими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Партнерами,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Колегами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Керівниками,</w:t>
      </w:r>
    </w:p>
    <w:p w:rsidR="00820296" w:rsidRPr="00D65A89" w:rsidRDefault="000758E5" w:rsidP="00F97E2D">
      <w:pPr>
        <w:pStyle w:val="a5"/>
        <w:numPr>
          <w:ilvl w:val="0"/>
          <w:numId w:val="10"/>
        </w:numPr>
        <w:tabs>
          <w:tab w:val="left" w:pos="967"/>
        </w:tabs>
        <w:spacing w:before="120" w:after="120"/>
        <w:ind w:right="155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 xml:space="preserve">сумлінно, </w:t>
      </w:r>
      <w:proofErr w:type="spellStart"/>
      <w:r w:rsidRPr="00D65A89">
        <w:rPr>
          <w:rFonts w:ascii="Times New Roman" w:hAnsi="Times New Roman" w:cs="Times New Roman"/>
          <w:sz w:val="24"/>
          <w:szCs w:val="24"/>
        </w:rPr>
        <w:t>компетентно</w:t>
      </w:r>
      <w:proofErr w:type="spellEnd"/>
      <w:r w:rsidRPr="00D65A89">
        <w:rPr>
          <w:rFonts w:ascii="Times New Roman" w:hAnsi="Times New Roman" w:cs="Times New Roman"/>
          <w:sz w:val="24"/>
          <w:szCs w:val="24"/>
        </w:rPr>
        <w:t xml:space="preserve">, вчасно, </w:t>
      </w:r>
      <w:proofErr w:type="spellStart"/>
      <w:r w:rsidRPr="00D65A89">
        <w:rPr>
          <w:rFonts w:ascii="Times New Roman" w:hAnsi="Times New Roman" w:cs="Times New Roman"/>
          <w:sz w:val="24"/>
          <w:szCs w:val="24"/>
        </w:rPr>
        <w:t>результативно</w:t>
      </w:r>
      <w:proofErr w:type="spellEnd"/>
      <w:r w:rsidRPr="00D65A89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65A89">
        <w:rPr>
          <w:rFonts w:ascii="Times New Roman" w:hAnsi="Times New Roman" w:cs="Times New Roman"/>
          <w:sz w:val="24"/>
          <w:szCs w:val="24"/>
        </w:rPr>
        <w:t>відповідально</w:t>
      </w:r>
      <w:proofErr w:type="spellEnd"/>
      <w:r w:rsidRPr="00D65A89">
        <w:rPr>
          <w:rFonts w:ascii="Times New Roman" w:hAnsi="Times New Roman" w:cs="Times New Roman"/>
          <w:sz w:val="24"/>
          <w:szCs w:val="24"/>
        </w:rPr>
        <w:t xml:space="preserve"> виконувати свої посадові обов’язки, рішення та доручення Керівників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Товаристві,</w:t>
      </w:r>
    </w:p>
    <w:p w:rsidR="00820296" w:rsidRPr="00D65A89" w:rsidRDefault="000758E5" w:rsidP="00F97E2D">
      <w:pPr>
        <w:pStyle w:val="a5"/>
        <w:numPr>
          <w:ilvl w:val="0"/>
          <w:numId w:val="10"/>
        </w:numPr>
        <w:tabs>
          <w:tab w:val="left" w:pos="967"/>
        </w:tabs>
        <w:spacing w:before="120" w:after="120"/>
        <w:ind w:right="156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утримуватися від виконання рішень чи доручень Керівників, якщо вони суперечать вимогам законодавства чи внутрішніх</w:t>
      </w:r>
      <w:r w:rsidRPr="00D65A89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документів</w:t>
      </w:r>
      <w:r w:rsidRPr="00D65A89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повідомляти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такі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випадки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668E3" w:rsidRPr="00D65A89">
        <w:rPr>
          <w:rFonts w:ascii="Times New Roman" w:hAnsi="Times New Roman" w:cs="Times New Roman"/>
          <w:sz w:val="24"/>
          <w:szCs w:val="24"/>
        </w:rPr>
        <w:t xml:space="preserve">головного </w:t>
      </w:r>
      <w:proofErr w:type="spellStart"/>
      <w:r w:rsidR="004668E3" w:rsidRPr="00D65A89">
        <w:rPr>
          <w:rFonts w:ascii="Times New Roman" w:hAnsi="Times New Roman" w:cs="Times New Roman"/>
          <w:sz w:val="24"/>
          <w:szCs w:val="24"/>
        </w:rPr>
        <w:t>комплаєнс</w:t>
      </w:r>
      <w:proofErr w:type="spellEnd"/>
      <w:r w:rsidR="004668E3" w:rsidRPr="00D65A89">
        <w:rPr>
          <w:rFonts w:ascii="Times New Roman" w:hAnsi="Times New Roman" w:cs="Times New Roman"/>
          <w:sz w:val="24"/>
          <w:szCs w:val="24"/>
        </w:rPr>
        <w:t>-менеджера</w:t>
      </w:r>
      <w:r w:rsidRPr="00D65A89">
        <w:rPr>
          <w:rFonts w:ascii="Times New Roman" w:hAnsi="Times New Roman" w:cs="Times New Roman"/>
          <w:sz w:val="24"/>
          <w:szCs w:val="24"/>
        </w:rPr>
        <w:t>,</w:t>
      </w:r>
    </w:p>
    <w:p w:rsidR="00820296" w:rsidRPr="00D65A89" w:rsidRDefault="000758E5" w:rsidP="00F97E2D">
      <w:pPr>
        <w:pStyle w:val="a5"/>
        <w:numPr>
          <w:ilvl w:val="0"/>
          <w:numId w:val="10"/>
        </w:numPr>
        <w:tabs>
          <w:tab w:val="left" w:pos="967"/>
        </w:tabs>
        <w:spacing w:before="120" w:after="120"/>
        <w:ind w:right="158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не здійснювати діяльність, що порушує моральні і правові норми та може завдати шкоди репутації інтересам Товариств</w:t>
      </w:r>
      <w:r w:rsidR="00331C8F"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z w:val="24"/>
          <w:szCs w:val="24"/>
        </w:rPr>
        <w:t>, Клієнтів і Ділових</w:t>
      </w:r>
      <w:r w:rsidR="00331C8F" w:rsidRPr="00D65A89">
        <w:rPr>
          <w:rFonts w:ascii="Times New Roman" w:hAnsi="Times New Roman" w:cs="Times New Roman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Партнерів,</w:t>
      </w:r>
    </w:p>
    <w:p w:rsidR="00820296" w:rsidRPr="00D65A89" w:rsidRDefault="000758E5" w:rsidP="00F97E2D">
      <w:pPr>
        <w:pStyle w:val="a5"/>
        <w:numPr>
          <w:ilvl w:val="0"/>
          <w:numId w:val="10"/>
        </w:numPr>
        <w:tabs>
          <w:tab w:val="left" w:pos="967"/>
        </w:tabs>
        <w:spacing w:before="120" w:after="120"/>
        <w:ind w:right="156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негайно повідомляти про будь-які можливі ризики для Товариств</w:t>
      </w:r>
      <w:r w:rsidR="00331C8F"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z w:val="24"/>
          <w:szCs w:val="24"/>
        </w:rPr>
        <w:t xml:space="preserve"> </w:t>
      </w:r>
      <w:r w:rsidR="004668E3" w:rsidRPr="00D65A89">
        <w:rPr>
          <w:rFonts w:ascii="Times New Roman" w:hAnsi="Times New Roman" w:cs="Times New Roman"/>
          <w:sz w:val="24"/>
          <w:szCs w:val="24"/>
        </w:rPr>
        <w:t xml:space="preserve">головного </w:t>
      </w:r>
      <w:proofErr w:type="spellStart"/>
      <w:r w:rsidR="004668E3" w:rsidRPr="00D65A89">
        <w:rPr>
          <w:rFonts w:ascii="Times New Roman" w:hAnsi="Times New Roman" w:cs="Times New Roman"/>
          <w:sz w:val="24"/>
          <w:szCs w:val="24"/>
        </w:rPr>
        <w:t>комплаєнс</w:t>
      </w:r>
      <w:proofErr w:type="spellEnd"/>
      <w:r w:rsidR="004668E3" w:rsidRPr="00D65A89">
        <w:rPr>
          <w:rFonts w:ascii="Times New Roman" w:hAnsi="Times New Roman" w:cs="Times New Roman"/>
          <w:sz w:val="24"/>
          <w:szCs w:val="24"/>
        </w:rPr>
        <w:t>-менеджера</w:t>
      </w:r>
      <w:r w:rsidRPr="00D65A89">
        <w:rPr>
          <w:rFonts w:ascii="Times New Roman" w:hAnsi="Times New Roman" w:cs="Times New Roman"/>
          <w:sz w:val="24"/>
          <w:szCs w:val="24"/>
        </w:rPr>
        <w:t xml:space="preserve"> або Працівників, відповідальних за управління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ризиками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безпосереднього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Керівника,</w:t>
      </w:r>
    </w:p>
    <w:p w:rsidR="00820296" w:rsidRPr="00D65A89" w:rsidRDefault="000758E5" w:rsidP="00F97E2D">
      <w:pPr>
        <w:pStyle w:val="a5"/>
        <w:numPr>
          <w:ilvl w:val="0"/>
          <w:numId w:val="10"/>
        </w:numPr>
        <w:tabs>
          <w:tab w:val="left" w:pos="967"/>
        </w:tabs>
        <w:spacing w:before="120" w:after="120"/>
        <w:ind w:right="158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сприяти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внутрішнім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або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зовнішнім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службовим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перевіркам,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зокрема: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перевіркам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щодо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порушень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етичних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норм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або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скарг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дискримінацію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чи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переслідування,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приховувати,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спотворювати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інформацію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відмовлятися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надання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інформації,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необхідної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для належного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проведення службової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перевірки,</w:t>
      </w:r>
    </w:p>
    <w:p w:rsidR="00820296" w:rsidRPr="00D65A89" w:rsidRDefault="000758E5" w:rsidP="00F97E2D">
      <w:pPr>
        <w:pStyle w:val="a5"/>
        <w:numPr>
          <w:ilvl w:val="0"/>
          <w:numId w:val="10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ідентифікувати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себе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31C8F" w:rsidRPr="00D65A89">
        <w:rPr>
          <w:rFonts w:ascii="Times New Roman" w:hAnsi="Times New Roman" w:cs="Times New Roman"/>
          <w:sz w:val="24"/>
          <w:szCs w:val="24"/>
        </w:rPr>
        <w:t>Товариство</w:t>
      </w:r>
      <w:r w:rsidRPr="00D65A89">
        <w:rPr>
          <w:rFonts w:ascii="Times New Roman" w:hAnsi="Times New Roman" w:cs="Times New Roman"/>
          <w:sz w:val="24"/>
          <w:szCs w:val="24"/>
        </w:rPr>
        <w:t>м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цінностями,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прийнятими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Товаристві,</w:t>
      </w:r>
    </w:p>
    <w:p w:rsidR="00820296" w:rsidRPr="00D65A89" w:rsidRDefault="000758E5" w:rsidP="00F97E2D">
      <w:pPr>
        <w:pStyle w:val="a5"/>
        <w:numPr>
          <w:ilvl w:val="0"/>
          <w:numId w:val="10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дотримуватись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корпоративних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цінностей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331C8F"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після</w:t>
      </w:r>
      <w:r w:rsidR="00331C8F" w:rsidRPr="00D65A89">
        <w:rPr>
          <w:rFonts w:ascii="Times New Roman" w:hAnsi="Times New Roman" w:cs="Times New Roman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робочий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час,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тому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числі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користуючись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соціальними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мережами.</w:t>
      </w:r>
    </w:p>
    <w:p w:rsidR="00820296" w:rsidRPr="00D65A89" w:rsidRDefault="00820296" w:rsidP="00691508">
      <w:pPr>
        <w:spacing w:before="120" w:after="120"/>
        <w:ind w:left="327" w:right="1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691508" w:rsidP="00F97E2D">
      <w:pPr>
        <w:pStyle w:val="a5"/>
        <w:numPr>
          <w:ilvl w:val="1"/>
          <w:numId w:val="7"/>
        </w:numPr>
        <w:tabs>
          <w:tab w:val="left" w:pos="684"/>
        </w:tabs>
        <w:spacing w:before="120" w:after="120"/>
        <w:ind w:right="1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1C8F" w:rsidRPr="00D65A89">
        <w:rPr>
          <w:rFonts w:ascii="Times New Roman" w:hAnsi="Times New Roman" w:cs="Times New Roman"/>
          <w:sz w:val="24"/>
          <w:szCs w:val="24"/>
        </w:rPr>
        <w:t>Кожен Працівник Товариства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несе персональну відповідальність за неухильне дотримання вимог Кодексу Етики. Порушення правил Кодексу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Етики, внутрішніх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документів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може призвести до дисциплінарних стягнень, у тому числі до негайного припинення трудових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або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будь-яких інших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відносин із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331C8F"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0758E5" w:rsidRPr="00D65A89">
        <w:rPr>
          <w:rFonts w:ascii="Times New Roman" w:hAnsi="Times New Roman" w:cs="Times New Roman"/>
          <w:sz w:val="24"/>
          <w:szCs w:val="24"/>
        </w:rPr>
        <w:t>ом.</w:t>
      </w:r>
    </w:p>
    <w:p w:rsidR="00820296" w:rsidRPr="00D65A89" w:rsidRDefault="00691508" w:rsidP="00F97E2D">
      <w:pPr>
        <w:pStyle w:val="a5"/>
        <w:numPr>
          <w:ilvl w:val="1"/>
          <w:numId w:val="7"/>
        </w:numPr>
        <w:tabs>
          <w:tab w:val="left" w:pos="684"/>
        </w:tabs>
        <w:spacing w:before="120" w:after="120"/>
        <w:ind w:right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1C8F" w:rsidRPr="00D65A89">
        <w:rPr>
          <w:rFonts w:ascii="Times New Roman" w:hAnsi="Times New Roman" w:cs="Times New Roman"/>
          <w:sz w:val="24"/>
          <w:szCs w:val="24"/>
        </w:rPr>
        <w:t>Працівники Товариства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також несуть персональну відповідальність за будь-які неправомірні або незаконні дії, які </w:t>
      </w:r>
      <w:r w:rsidR="004668E3" w:rsidRPr="00D65A89">
        <w:rPr>
          <w:rFonts w:ascii="Times New Roman" w:hAnsi="Times New Roman" w:cs="Times New Roman"/>
          <w:sz w:val="24"/>
          <w:szCs w:val="24"/>
        </w:rPr>
        <w:t>в</w:t>
      </w:r>
      <w:r w:rsidR="000758E5" w:rsidRPr="00D65A89">
        <w:rPr>
          <w:rFonts w:ascii="Times New Roman" w:hAnsi="Times New Roman" w:cs="Times New Roman"/>
          <w:sz w:val="24"/>
          <w:szCs w:val="24"/>
        </w:rPr>
        <w:t>они здійснюють під час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роботи в Товаристві. Працівники також можуть нести відповідальність за дії (або бездіяльність) інших, якщо Працівник знав або мав знати про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їхню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неправомірну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поведінку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чи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дії.</w:t>
      </w:r>
    </w:p>
    <w:p w:rsidR="00820296" w:rsidRPr="00D65A89" w:rsidRDefault="00691508" w:rsidP="00F97E2D">
      <w:pPr>
        <w:pStyle w:val="a5"/>
        <w:numPr>
          <w:ilvl w:val="1"/>
          <w:numId w:val="7"/>
        </w:numPr>
        <w:tabs>
          <w:tab w:val="left" w:pos="684"/>
        </w:tabs>
        <w:spacing w:before="120" w:after="120"/>
        <w:ind w:right="1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Дотримання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стандартів,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викладених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Кодексі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Етики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внутрішніх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документах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,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є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обов’язковою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умовою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для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роботи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Товаристві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>.</w:t>
      </w:r>
      <w:r w:rsidR="000758E5" w:rsidRPr="00D65A8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>Тому</w:t>
      </w:r>
      <w:r w:rsidR="000758E5" w:rsidRPr="00D65A8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>Працівник</w:t>
      </w:r>
      <w:r w:rsidR="000758E5" w:rsidRPr="00D65A8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331C8F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="000758E5" w:rsidRPr="00D65A8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ретельно</w:t>
      </w:r>
      <w:r w:rsidR="000758E5" w:rsidRPr="00D65A8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аналізує</w:t>
      </w:r>
      <w:r w:rsidR="000758E5" w:rsidRPr="00D65A8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</w:t>
      </w:r>
      <w:r w:rsidR="000758E5" w:rsidRPr="00D65A8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неухильно</w:t>
      </w:r>
      <w:r w:rsidR="000758E5" w:rsidRPr="00D65A8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дотримується</w:t>
      </w:r>
      <w:r w:rsidR="000758E5"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вимог</w:t>
      </w:r>
      <w:r w:rsidR="000758E5" w:rsidRPr="00D65A8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Кодексу</w:t>
      </w:r>
      <w:r w:rsidR="000758E5" w:rsidRPr="00D65A8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Етики,</w:t>
      </w:r>
      <w:r w:rsidR="000758E5" w:rsidRPr="00D65A8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внутрішніх</w:t>
      </w:r>
      <w:r w:rsidR="000758E5"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документів</w:t>
      </w:r>
      <w:r w:rsidR="000758E5" w:rsidRPr="00D65A89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вимог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законодавства.</w:t>
      </w:r>
    </w:p>
    <w:p w:rsidR="00820296" w:rsidRPr="00D65A89" w:rsidRDefault="00691508" w:rsidP="00F97E2D">
      <w:pPr>
        <w:pStyle w:val="a5"/>
        <w:numPr>
          <w:ilvl w:val="1"/>
          <w:numId w:val="7"/>
        </w:numPr>
        <w:tabs>
          <w:tab w:val="left" w:pos="684"/>
        </w:tabs>
        <w:spacing w:before="120" w:after="120"/>
        <w:ind w:right="1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>Кожен</w:t>
      </w:r>
      <w:r w:rsidR="000758E5"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>Працівник</w:t>
      </w:r>
      <w:r w:rsidR="000758E5"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>при</w:t>
      </w:r>
      <w:r w:rsidR="000758E5"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прийнятті</w:t>
      </w:r>
      <w:r w:rsidR="000758E5"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</w:t>
      </w:r>
      <w:r w:rsidR="000758E5"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роботу</w:t>
      </w:r>
      <w:r w:rsidR="000758E5"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повинен</w:t>
      </w:r>
      <w:r w:rsidR="000758E5"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підписати</w:t>
      </w:r>
      <w:r w:rsidR="000758E5"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Зобов’язання</w:t>
      </w:r>
      <w:r w:rsidR="000758E5"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Працівника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331C8F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про</w:t>
      </w:r>
      <w:r w:rsidR="000758E5"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ознайомлення</w:t>
      </w:r>
      <w:r w:rsidR="000758E5"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</w:t>
      </w:r>
      <w:r w:rsidR="000758E5"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Кодексом</w:t>
      </w:r>
      <w:r w:rsidR="000758E5"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Етики,</w:t>
      </w:r>
      <w:r w:rsidR="000758E5"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також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всі Працівники, в тому числі безпосередні Керівники, </w:t>
      </w:r>
      <w:r w:rsidR="004668E3" w:rsidRPr="00D65A89">
        <w:rPr>
          <w:rFonts w:ascii="Times New Roman" w:hAnsi="Times New Roman" w:cs="Times New Roman"/>
          <w:sz w:val="24"/>
          <w:szCs w:val="24"/>
        </w:rPr>
        <w:t>Головний ризик-менеджер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, Головний </w:t>
      </w:r>
      <w:proofErr w:type="spellStart"/>
      <w:r w:rsidR="000758E5" w:rsidRPr="00D65A89">
        <w:rPr>
          <w:rFonts w:ascii="Times New Roman" w:hAnsi="Times New Roman" w:cs="Times New Roman"/>
          <w:sz w:val="24"/>
          <w:szCs w:val="24"/>
        </w:rPr>
        <w:t>комплаєнс</w:t>
      </w:r>
      <w:proofErr w:type="spellEnd"/>
      <w:r w:rsidR="000758E5" w:rsidRPr="00D65A89">
        <w:rPr>
          <w:rFonts w:ascii="Times New Roman" w:hAnsi="Times New Roman" w:cs="Times New Roman"/>
          <w:sz w:val="24"/>
          <w:szCs w:val="24"/>
        </w:rPr>
        <w:t>-менеджер та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668E3" w:rsidRPr="00D65A89">
        <w:rPr>
          <w:rFonts w:ascii="Times New Roman" w:hAnsi="Times New Roman" w:cs="Times New Roman"/>
          <w:sz w:val="24"/>
          <w:szCs w:val="24"/>
        </w:rPr>
        <w:t>Головний внутрішній аудитор</w:t>
      </w:r>
      <w:r w:rsidR="000758E5"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при</w:t>
      </w:r>
      <w:r w:rsidR="000758E5"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щорічному</w:t>
      </w:r>
      <w:r w:rsidR="000758E5"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ознайомленні</w:t>
      </w:r>
      <w:r w:rsidR="000758E5"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</w:t>
      </w:r>
      <w:r w:rsidR="000758E5"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Кодексом</w:t>
      </w:r>
      <w:r w:rsidR="000758E5"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повинні</w:t>
      </w:r>
      <w:r w:rsidR="000758E5"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підписати</w:t>
      </w:r>
      <w:r w:rsidR="000758E5"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Зобов’язання</w:t>
      </w:r>
      <w:r w:rsidR="000758E5"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Працівника</w:t>
      </w:r>
      <w:r w:rsidR="000758E5"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z w:val="24"/>
          <w:szCs w:val="24"/>
        </w:rPr>
        <w:t>.</w:t>
      </w:r>
    </w:p>
    <w:p w:rsidR="00820296" w:rsidRPr="00D65A89" w:rsidRDefault="00691508" w:rsidP="00F97E2D">
      <w:pPr>
        <w:pStyle w:val="a5"/>
        <w:numPr>
          <w:ilvl w:val="1"/>
          <w:numId w:val="7"/>
        </w:numPr>
        <w:tabs>
          <w:tab w:val="left" w:pos="684"/>
        </w:tabs>
        <w:spacing w:before="120" w:after="120"/>
        <w:ind w:right="1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 xml:space="preserve">Наглядова </w:t>
      </w:r>
      <w:r w:rsidR="004668E3" w:rsidRPr="00D65A89">
        <w:rPr>
          <w:rFonts w:ascii="Times New Roman" w:hAnsi="Times New Roman" w:cs="Times New Roman"/>
          <w:sz w:val="24"/>
          <w:szCs w:val="24"/>
        </w:rPr>
        <w:t>р</w:t>
      </w:r>
      <w:r w:rsidR="006E2000" w:rsidRPr="00D65A89">
        <w:rPr>
          <w:rFonts w:ascii="Times New Roman" w:hAnsi="Times New Roman" w:cs="Times New Roman"/>
          <w:sz w:val="24"/>
          <w:szCs w:val="24"/>
        </w:rPr>
        <w:t>ада Товариства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покладає на </w:t>
      </w:r>
      <w:r w:rsidR="004668E3" w:rsidRPr="00D65A89">
        <w:rPr>
          <w:rFonts w:ascii="Times New Roman" w:hAnsi="Times New Roman" w:cs="Times New Roman"/>
          <w:sz w:val="24"/>
          <w:szCs w:val="24"/>
        </w:rPr>
        <w:t xml:space="preserve">Головного </w:t>
      </w:r>
      <w:proofErr w:type="spellStart"/>
      <w:r w:rsidR="004668E3" w:rsidRPr="00D65A89">
        <w:rPr>
          <w:rFonts w:ascii="Times New Roman" w:hAnsi="Times New Roman" w:cs="Times New Roman"/>
          <w:sz w:val="24"/>
          <w:szCs w:val="24"/>
        </w:rPr>
        <w:t>комплаєнс</w:t>
      </w:r>
      <w:proofErr w:type="spellEnd"/>
      <w:r w:rsidR="004668E3" w:rsidRPr="00D65A89">
        <w:rPr>
          <w:rFonts w:ascii="Times New Roman" w:hAnsi="Times New Roman" w:cs="Times New Roman"/>
          <w:sz w:val="24"/>
          <w:szCs w:val="24"/>
        </w:rPr>
        <w:t>-менеджера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відповідальність за здійснення контролю за впровадженням та дотриманням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Кодексу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Етики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надання консультацій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працівникам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із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питань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дотримання</w:t>
      </w:r>
      <w:r w:rsidR="000758E5" w:rsidRPr="00D65A8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Кодексу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Етики.</w:t>
      </w:r>
    </w:p>
    <w:p w:rsidR="00820296" w:rsidRPr="00D65A89" w:rsidRDefault="004668E3" w:rsidP="00F97E2D">
      <w:pPr>
        <w:pStyle w:val="a5"/>
        <w:numPr>
          <w:ilvl w:val="1"/>
          <w:numId w:val="7"/>
        </w:numPr>
        <w:tabs>
          <w:tab w:val="left" w:pos="684"/>
        </w:tabs>
        <w:spacing w:before="120" w:after="120"/>
        <w:ind w:right="156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lastRenderedPageBreak/>
        <w:t xml:space="preserve">Головний </w:t>
      </w:r>
      <w:proofErr w:type="spellStart"/>
      <w:r w:rsidRPr="00D65A89">
        <w:rPr>
          <w:rFonts w:ascii="Times New Roman" w:hAnsi="Times New Roman" w:cs="Times New Roman"/>
          <w:sz w:val="24"/>
          <w:szCs w:val="24"/>
        </w:rPr>
        <w:t>комплаєнс</w:t>
      </w:r>
      <w:proofErr w:type="spellEnd"/>
      <w:r w:rsidRPr="00D65A89">
        <w:rPr>
          <w:rFonts w:ascii="Times New Roman" w:hAnsi="Times New Roman" w:cs="Times New Roman"/>
          <w:sz w:val="24"/>
          <w:szCs w:val="24"/>
        </w:rPr>
        <w:t>-менеджер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звітує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Наглядовій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</w:t>
      </w:r>
      <w:r w:rsidR="000758E5" w:rsidRPr="00D65A89">
        <w:rPr>
          <w:rFonts w:ascii="Times New Roman" w:hAnsi="Times New Roman" w:cs="Times New Roman"/>
          <w:sz w:val="24"/>
          <w:szCs w:val="24"/>
        </w:rPr>
        <w:t>аді</w:t>
      </w:r>
      <w:r w:rsidR="000758E5"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про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дотримання/недотримання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Кодексу</w:t>
      </w:r>
      <w:r w:rsidR="000758E5"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Етики,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про</w:t>
      </w:r>
      <w:r w:rsidR="000758E5"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виявлені</w:t>
      </w:r>
      <w:r w:rsidR="000758E5"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порушення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здійснені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щодо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їх недопущення в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майбутньому заходи.</w:t>
      </w:r>
    </w:p>
    <w:p w:rsidR="00820296" w:rsidRPr="00D65A89" w:rsidRDefault="00820296" w:rsidP="00691508">
      <w:pPr>
        <w:spacing w:before="120" w:after="120"/>
        <w:ind w:left="5131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0758E5" w:rsidP="00F97E2D">
      <w:pPr>
        <w:pStyle w:val="a3"/>
        <w:numPr>
          <w:ilvl w:val="1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Наглядова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Рада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668E3" w:rsidRPr="00D65A89">
        <w:rPr>
          <w:rFonts w:ascii="Times New Roman" w:hAnsi="Times New Roman" w:cs="Times New Roman"/>
          <w:sz w:val="24"/>
          <w:szCs w:val="24"/>
        </w:rPr>
        <w:t>у порядку, визначеному законодавством та нормативно-правовими актами Національного банку України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інформує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Національний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Банк</w:t>
      </w:r>
      <w:r w:rsidRPr="00D65A89">
        <w:rPr>
          <w:rFonts w:ascii="Times New Roman" w:hAnsi="Times New Roman" w:cs="Times New Roman"/>
          <w:sz w:val="24"/>
          <w:szCs w:val="24"/>
        </w:rPr>
        <w:t xml:space="preserve"> України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про:</w:t>
      </w:r>
    </w:p>
    <w:p w:rsidR="00820296" w:rsidRPr="00D65A89" w:rsidRDefault="000758E5" w:rsidP="00F97E2D">
      <w:pPr>
        <w:pStyle w:val="a5"/>
        <w:numPr>
          <w:ilvl w:val="1"/>
          <w:numId w:val="11"/>
        </w:numPr>
        <w:tabs>
          <w:tab w:val="left" w:pos="967"/>
        </w:tabs>
        <w:spacing w:before="120" w:after="120"/>
        <w:ind w:left="993" w:hanging="284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конфлікт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(конфлікти)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інтересів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Товаристві,</w:t>
      </w:r>
    </w:p>
    <w:p w:rsidR="00820296" w:rsidRPr="00D65A89" w:rsidRDefault="000758E5" w:rsidP="00F97E2D">
      <w:pPr>
        <w:pStyle w:val="a5"/>
        <w:numPr>
          <w:ilvl w:val="1"/>
          <w:numId w:val="11"/>
        </w:numPr>
        <w:tabs>
          <w:tab w:val="left" w:pos="967"/>
        </w:tabs>
        <w:spacing w:before="120" w:after="120"/>
        <w:ind w:left="993" w:hanging="284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підтверджені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факти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неприйнятної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поведінки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Товаристві,</w:t>
      </w:r>
    </w:p>
    <w:p w:rsidR="00820296" w:rsidRPr="00D65A89" w:rsidRDefault="000758E5" w:rsidP="00F97E2D">
      <w:pPr>
        <w:pStyle w:val="a5"/>
        <w:numPr>
          <w:ilvl w:val="1"/>
          <w:numId w:val="11"/>
        </w:numPr>
        <w:tabs>
          <w:tab w:val="left" w:pos="967"/>
        </w:tabs>
        <w:spacing w:before="120" w:after="120"/>
        <w:ind w:left="993" w:hanging="284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недоліки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діяльності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Наглядової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668E3" w:rsidRPr="00D65A89">
        <w:rPr>
          <w:rFonts w:ascii="Times New Roman" w:hAnsi="Times New Roman" w:cs="Times New Roman"/>
          <w:sz w:val="24"/>
          <w:szCs w:val="24"/>
        </w:rPr>
        <w:t>р</w:t>
      </w:r>
      <w:r w:rsidRPr="00D65A89">
        <w:rPr>
          <w:rFonts w:ascii="Times New Roman" w:hAnsi="Times New Roman" w:cs="Times New Roman"/>
          <w:sz w:val="24"/>
          <w:szCs w:val="24"/>
        </w:rPr>
        <w:t>ади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z w:val="24"/>
          <w:szCs w:val="24"/>
        </w:rPr>
        <w:t>,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Правління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z w:val="24"/>
          <w:szCs w:val="24"/>
        </w:rPr>
        <w:t>,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також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підрозділів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контролю,</w:t>
      </w:r>
    </w:p>
    <w:p w:rsidR="00820296" w:rsidRPr="00D65A89" w:rsidRDefault="000758E5" w:rsidP="00F97E2D">
      <w:pPr>
        <w:pStyle w:val="a5"/>
        <w:numPr>
          <w:ilvl w:val="1"/>
          <w:numId w:val="11"/>
        </w:numPr>
        <w:tabs>
          <w:tab w:val="left" w:pos="967"/>
        </w:tabs>
        <w:spacing w:before="120" w:after="120"/>
        <w:ind w:left="993" w:right="158" w:hanging="284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 xml:space="preserve">виявлені факти стосовно керівників підрозділів контролю, які свідчать про їх невідповідність установленим </w:t>
      </w:r>
      <w:r w:rsidR="006E2000" w:rsidRPr="00D65A89">
        <w:rPr>
          <w:rFonts w:ascii="Times New Roman" w:hAnsi="Times New Roman" w:cs="Times New Roman"/>
          <w:sz w:val="24"/>
          <w:szCs w:val="24"/>
        </w:rPr>
        <w:t>Національним Банком України</w:t>
      </w:r>
      <w:r w:rsidRPr="00D65A89">
        <w:rPr>
          <w:rFonts w:ascii="Times New Roman" w:hAnsi="Times New Roman" w:cs="Times New Roman"/>
          <w:sz w:val="24"/>
          <w:szCs w:val="24"/>
        </w:rPr>
        <w:t xml:space="preserve"> кваліфікаційним вимогам, а також про наявність інформації, яка може свідчити/ свідчить про можливий негативний вплив на</w:t>
      </w:r>
      <w:r w:rsidRPr="00D65A89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забезпечення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виконання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такими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особами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своїх функцій.</w:t>
      </w:r>
    </w:p>
    <w:p w:rsidR="00691508" w:rsidRDefault="00691508" w:rsidP="00691508">
      <w:pPr>
        <w:spacing w:before="120" w:after="120"/>
        <w:ind w:left="167" w:right="-3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167" w:right="-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Розділ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2.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Заборона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на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здійснення</w:t>
      </w:r>
      <w:r w:rsidRPr="00D65A89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незаконної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діяльності</w:t>
      </w:r>
    </w:p>
    <w:p w:rsidR="00820296" w:rsidRPr="00D65A89" w:rsidRDefault="00820296" w:rsidP="00691508">
      <w:pPr>
        <w:spacing w:before="120" w:after="120"/>
        <w:ind w:left="327" w:right="1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691508" w:rsidP="00F97E2D">
      <w:pPr>
        <w:pStyle w:val="a5"/>
        <w:numPr>
          <w:ilvl w:val="1"/>
          <w:numId w:val="12"/>
        </w:numPr>
        <w:tabs>
          <w:tab w:val="left" w:pos="684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Діяльність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ведеться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відповідно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вимог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законодавства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України та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внутрішніх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документів.</w:t>
      </w:r>
    </w:p>
    <w:p w:rsidR="00820296" w:rsidRPr="00D65A89" w:rsidRDefault="00691508" w:rsidP="00F97E2D">
      <w:pPr>
        <w:pStyle w:val="a5"/>
        <w:numPr>
          <w:ilvl w:val="1"/>
          <w:numId w:val="12"/>
        </w:numPr>
        <w:tabs>
          <w:tab w:val="left" w:pos="684"/>
        </w:tabs>
        <w:spacing w:before="120" w:after="120"/>
        <w:ind w:right="1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Працівникам Товариства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заборонено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брати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участь у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незаконній діяльності, підтримувати будь-які протиправні дії інших Працівників 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z w:val="24"/>
          <w:szCs w:val="24"/>
        </w:rPr>
        <w:t>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Клієнтів, Ділових Партнерів, інших третіх осіб, стосовно держави і суспільства в цілому, а також стосовно Акціонерів, Клієнтів, Ділових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Партнерів і 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z w:val="24"/>
          <w:szCs w:val="24"/>
        </w:rPr>
        <w:t>. За вчинення злочинів та шахрайських дій Працівники 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несуть кримінальну та адміністративну відповідальність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згідно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чинним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законодавством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України.</w:t>
      </w:r>
    </w:p>
    <w:p w:rsidR="00820296" w:rsidRPr="00D65A89" w:rsidRDefault="00691508" w:rsidP="00F97E2D">
      <w:pPr>
        <w:pStyle w:val="a5"/>
        <w:numPr>
          <w:ilvl w:val="1"/>
          <w:numId w:val="12"/>
        </w:numPr>
        <w:tabs>
          <w:tab w:val="left" w:pos="684"/>
        </w:tabs>
        <w:spacing w:before="120" w:after="120"/>
        <w:ind w:right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Кожен Працівник 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докладає максимальних зусиль для недопущення неприйнятної поведінки та зобов’язаний дотримуватись вимог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законодавства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України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 внутрішніх документів.</w:t>
      </w:r>
    </w:p>
    <w:p w:rsidR="00820296" w:rsidRPr="00D65A89" w:rsidRDefault="00691508" w:rsidP="00F97E2D">
      <w:pPr>
        <w:pStyle w:val="a5"/>
        <w:numPr>
          <w:ilvl w:val="1"/>
          <w:numId w:val="12"/>
        </w:numPr>
        <w:tabs>
          <w:tab w:val="left" w:pos="684"/>
        </w:tabs>
        <w:spacing w:before="120" w:after="120"/>
        <w:ind w:right="1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Неприйнятна поведінка включає подання недостовірної фінансової, статистичної та управлінської звітності, злочини у сфері службової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діяльності, злочини у сфері господарської діяльності (шахрайство), порушення санкцій, легалізацію (відмивання) доходів, одержаних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злочинним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шляхом,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фінансування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тероризму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фінансування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розповсюдження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зброї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масового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знищення,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неконкурентну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практику,</w:t>
      </w:r>
      <w:r w:rsidR="000758E5" w:rsidRPr="00D65A89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хабарництво,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корупцію,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порушення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прав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споживачів,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порушення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законодавства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України,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внутрішніх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документів.</w: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385" w:right="67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Подання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недостовірної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фінансової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та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статистичної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звітності</w:t>
      </w:r>
    </w:p>
    <w:p w:rsidR="00820296" w:rsidRPr="00D65A89" w:rsidRDefault="00820296" w:rsidP="00691508">
      <w:pPr>
        <w:spacing w:before="120" w:after="120"/>
        <w:ind w:left="327" w:right="1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691508" w:rsidP="00F97E2D">
      <w:pPr>
        <w:pStyle w:val="a5"/>
        <w:numPr>
          <w:ilvl w:val="1"/>
          <w:numId w:val="12"/>
        </w:numPr>
        <w:tabs>
          <w:tab w:val="left" w:pos="684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Товариство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забезпечує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своєчасність,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повноту,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точність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достовірність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даних,</w:t>
      </w:r>
      <w:r w:rsidR="000758E5"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які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відображаються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бухгалтерському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обліку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звітності.</w:t>
      </w:r>
    </w:p>
    <w:p w:rsidR="00820296" w:rsidRPr="00D65A89" w:rsidRDefault="00691508" w:rsidP="00F97E2D">
      <w:pPr>
        <w:pStyle w:val="a5"/>
        <w:numPr>
          <w:ilvl w:val="1"/>
          <w:numId w:val="12"/>
        </w:numPr>
        <w:tabs>
          <w:tab w:val="left" w:pos="684"/>
        </w:tabs>
        <w:spacing w:before="120" w:after="120"/>
        <w:ind w:right="1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Товариство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відображає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всі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фінансові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операції,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суворо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дотримуючись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вимог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бухгалтерського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обліку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звітності,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тому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числі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виключаючи</w:t>
      </w:r>
      <w:r w:rsidR="000758E5" w:rsidRPr="00D65A89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оформлення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підроблених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документів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первинного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бухгалтерського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обліку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проведення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недостовірних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бухгалтерських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проведень.</w:t>
      </w:r>
    </w:p>
    <w:p w:rsidR="00820296" w:rsidRPr="00D65A89" w:rsidRDefault="00691508" w:rsidP="00F97E2D">
      <w:pPr>
        <w:pStyle w:val="a5"/>
        <w:numPr>
          <w:ilvl w:val="1"/>
          <w:numId w:val="12"/>
        </w:numPr>
        <w:tabs>
          <w:tab w:val="left" w:pos="684"/>
        </w:tabs>
        <w:spacing w:before="120" w:after="120"/>
        <w:ind w:right="1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Працівник 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, який володіє інформацією про порушення принципів ведення </w:t>
      </w:r>
      <w:r w:rsidR="000758E5" w:rsidRPr="00D65A89">
        <w:rPr>
          <w:rFonts w:ascii="Times New Roman" w:hAnsi="Times New Roman" w:cs="Times New Roman"/>
          <w:sz w:val="24"/>
          <w:szCs w:val="24"/>
        </w:rPr>
        <w:lastRenderedPageBreak/>
        <w:t>бухгалтерського обліку та звітності, в тому числі розтрати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грошових коштів, необлікованого майна Товаристві, зобов’язаний невідкладно повідомити про це безпосереднього Керівника, </w:t>
      </w:r>
      <w:r w:rsidR="004668E3" w:rsidRPr="00D65A89">
        <w:rPr>
          <w:rFonts w:ascii="Times New Roman" w:hAnsi="Times New Roman" w:cs="Times New Roman"/>
          <w:sz w:val="24"/>
          <w:szCs w:val="24"/>
        </w:rPr>
        <w:t xml:space="preserve">Головного </w:t>
      </w:r>
      <w:proofErr w:type="spellStart"/>
      <w:r w:rsidR="004668E3" w:rsidRPr="00D65A89">
        <w:rPr>
          <w:rFonts w:ascii="Times New Roman" w:hAnsi="Times New Roman" w:cs="Times New Roman"/>
          <w:sz w:val="24"/>
          <w:szCs w:val="24"/>
        </w:rPr>
        <w:t>комплаєнс</w:t>
      </w:r>
      <w:proofErr w:type="spellEnd"/>
      <w:r w:rsidR="004668E3" w:rsidRPr="00D65A89">
        <w:rPr>
          <w:rFonts w:ascii="Times New Roman" w:hAnsi="Times New Roman" w:cs="Times New Roman"/>
          <w:sz w:val="24"/>
          <w:szCs w:val="24"/>
        </w:rPr>
        <w:t>-менеджера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профільні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структурні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підрозділи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z w:val="24"/>
          <w:szCs w:val="24"/>
        </w:rPr>
        <w:t>.</w: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37" w:right="109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Посадовий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злочин,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економічний</w:t>
      </w:r>
      <w:r w:rsidRPr="00D65A89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злочин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(шахрайство)</w:t>
      </w:r>
    </w:p>
    <w:p w:rsidR="00820296" w:rsidRPr="00D65A89" w:rsidRDefault="00820296" w:rsidP="00691508">
      <w:pPr>
        <w:spacing w:before="120" w:after="120"/>
        <w:ind w:left="327" w:right="1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691508" w:rsidP="00F97E2D">
      <w:pPr>
        <w:pStyle w:val="a3"/>
        <w:numPr>
          <w:ilvl w:val="1"/>
          <w:numId w:val="12"/>
        </w:numPr>
        <w:spacing w:before="120" w:after="120"/>
        <w:ind w:righ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Товариство забезпечує вжиття заходів, які є необхідними та обґрунтованими для запобігання і протидії шахрайству у діяльності його підрозділів.</w:t>
      </w:r>
      <w:r w:rsidR="000758E5" w:rsidRPr="00D65A89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Працівникам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Товаристві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забороняється:</w:t>
      </w:r>
    </w:p>
    <w:p w:rsidR="00820296" w:rsidRPr="00D65A89" w:rsidRDefault="000758E5" w:rsidP="00F97E2D">
      <w:pPr>
        <w:pStyle w:val="a5"/>
        <w:numPr>
          <w:ilvl w:val="1"/>
          <w:numId w:val="1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прямо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чи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опосередковано,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особисто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або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через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третіх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осіб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брати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участь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шахрайських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діях,</w:t>
      </w:r>
    </w:p>
    <w:p w:rsidR="00820296" w:rsidRPr="00D65A89" w:rsidRDefault="000758E5" w:rsidP="00F97E2D">
      <w:pPr>
        <w:pStyle w:val="a5"/>
        <w:numPr>
          <w:ilvl w:val="1"/>
          <w:numId w:val="13"/>
        </w:numPr>
        <w:tabs>
          <w:tab w:val="left" w:pos="967"/>
        </w:tabs>
        <w:spacing w:before="120" w:after="120"/>
        <w:ind w:right="158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pacing w:val="-1"/>
          <w:sz w:val="24"/>
          <w:szCs w:val="24"/>
        </w:rPr>
        <w:t>використовувати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своє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службове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становище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метою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одержання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неправомірної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вигоди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або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прийняття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обіцянки/пропозиції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такої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вигоди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для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себе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чи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інших осіб,</w:t>
      </w:r>
    </w:p>
    <w:p w:rsidR="00820296" w:rsidRPr="00D65A89" w:rsidRDefault="000758E5" w:rsidP="00F97E2D">
      <w:pPr>
        <w:pStyle w:val="a5"/>
        <w:numPr>
          <w:ilvl w:val="1"/>
          <w:numId w:val="13"/>
        </w:numPr>
        <w:tabs>
          <w:tab w:val="left" w:pos="967"/>
        </w:tabs>
        <w:spacing w:before="120" w:after="120"/>
        <w:ind w:right="157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безпосередньо або через інших осіб вимагати, просити, одержувати подарунки для себе чи близьких осіб від юридичних чи фізичних</w:t>
      </w:r>
      <w:r w:rsidRPr="00D65A89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осіб,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зв’язку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із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виконанням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покладених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 Працівника 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повноважень,</w:t>
      </w:r>
    </w:p>
    <w:p w:rsidR="00820296" w:rsidRPr="00D65A89" w:rsidRDefault="000758E5" w:rsidP="00F97E2D">
      <w:pPr>
        <w:pStyle w:val="a5"/>
        <w:numPr>
          <w:ilvl w:val="1"/>
          <w:numId w:val="13"/>
        </w:numPr>
        <w:tabs>
          <w:tab w:val="left" w:pos="967"/>
        </w:tabs>
        <w:spacing w:before="120" w:after="120"/>
        <w:ind w:right="155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сприяти фізичним або юридичним особам у здійсненні ними господарської діяльності, отриманні кредитів, пільг, укладанні договорів</w:t>
      </w:r>
      <w:r w:rsidRPr="00D65A89"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(у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тому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числі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закупівлю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товарів,</w:t>
      </w:r>
      <w:r w:rsidRPr="00D65A8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робіт і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послуг),</w:t>
      </w:r>
    </w:p>
    <w:p w:rsidR="00820296" w:rsidRPr="00D65A89" w:rsidRDefault="000758E5" w:rsidP="00F97E2D">
      <w:pPr>
        <w:pStyle w:val="a5"/>
        <w:numPr>
          <w:ilvl w:val="1"/>
          <w:numId w:val="1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залучати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або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використовувати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юридичних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чи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фізичних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осіб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для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вчинення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будь-яких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дій,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суперечать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нормам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законодавства,</w:t>
      </w:r>
    </w:p>
    <w:p w:rsidR="00820296" w:rsidRPr="00D65A89" w:rsidRDefault="000758E5" w:rsidP="00F97E2D">
      <w:pPr>
        <w:pStyle w:val="a5"/>
        <w:numPr>
          <w:ilvl w:val="1"/>
          <w:numId w:val="1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сприяти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призначенню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посаду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особи,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має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переваг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перед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іншими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кандидатами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цю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посаду,</w:t>
      </w:r>
    </w:p>
    <w:p w:rsidR="00820296" w:rsidRPr="00D65A89" w:rsidRDefault="000758E5" w:rsidP="00F97E2D">
      <w:pPr>
        <w:pStyle w:val="a5"/>
        <w:numPr>
          <w:ilvl w:val="1"/>
          <w:numId w:val="1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неправомірно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втручатися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роботу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інших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Працівників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z w:val="24"/>
          <w:szCs w:val="24"/>
        </w:rPr>
        <w:t>,</w:t>
      </w:r>
    </w:p>
    <w:p w:rsidR="00820296" w:rsidRPr="00D65A89" w:rsidRDefault="000758E5" w:rsidP="00F97E2D">
      <w:pPr>
        <w:pStyle w:val="a5"/>
        <w:numPr>
          <w:ilvl w:val="1"/>
          <w:numId w:val="13"/>
        </w:numPr>
        <w:tabs>
          <w:tab w:val="left" w:pos="967"/>
        </w:tabs>
        <w:spacing w:before="120" w:after="120"/>
        <w:ind w:right="159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неправомірно</w:t>
      </w:r>
      <w:r w:rsidRPr="00D65A89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надавати</w:t>
      </w:r>
      <w:r w:rsidRPr="00D65A89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перевагу</w:t>
      </w:r>
      <w:r w:rsidRPr="00D65A89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фізичним</w:t>
      </w:r>
      <w:r w:rsidRPr="00D65A89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або</w:t>
      </w:r>
      <w:r w:rsidRPr="00D65A89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юридичним</w:t>
      </w:r>
      <w:r w:rsidRPr="00D65A89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особам</w:t>
      </w:r>
      <w:r w:rsidRPr="00D65A89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</w:t>
      </w:r>
      <w:r w:rsidRPr="00D65A89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зв’язку</w:t>
      </w:r>
      <w:r w:rsidRPr="00D65A89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підготовкою</w:t>
      </w:r>
      <w:r w:rsidRPr="00D65A89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проектів</w:t>
      </w:r>
      <w:r w:rsidRPr="00D65A89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прийняттям</w:t>
      </w:r>
      <w:r w:rsidRPr="00D65A89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рішень,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затвердженням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(погодженням)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висновків,</w:t>
      </w:r>
    </w:p>
    <w:p w:rsidR="00820296" w:rsidRPr="00D65A89" w:rsidRDefault="000758E5" w:rsidP="00F97E2D">
      <w:pPr>
        <w:pStyle w:val="a5"/>
        <w:numPr>
          <w:ilvl w:val="1"/>
          <w:numId w:val="13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використовувати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будь-яке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майно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або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кошти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приватних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інтересах,</w:t>
      </w:r>
    </w:p>
    <w:p w:rsidR="00820296" w:rsidRPr="00D65A89" w:rsidRDefault="000758E5" w:rsidP="00F97E2D">
      <w:pPr>
        <w:pStyle w:val="a5"/>
        <w:numPr>
          <w:ilvl w:val="1"/>
          <w:numId w:val="13"/>
        </w:numPr>
        <w:tabs>
          <w:tab w:val="left" w:pos="967"/>
        </w:tabs>
        <w:spacing w:before="120" w:after="120"/>
        <w:ind w:right="159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прямо</w:t>
      </w:r>
      <w:r w:rsidRPr="00D65A8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чи</w:t>
      </w:r>
      <w:r w:rsidRPr="00D65A8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опосередковано</w:t>
      </w:r>
      <w:r w:rsidRPr="00D65A8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спонукати</w:t>
      </w:r>
      <w:r w:rsidRPr="00D65A8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</w:t>
      </w:r>
      <w:r w:rsidRPr="00D65A8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будь-який</w:t>
      </w:r>
      <w:r w:rsidRPr="00D65A8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спосіб</w:t>
      </w:r>
      <w:r w:rsidRPr="00D65A8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підлеглих</w:t>
      </w:r>
      <w:r w:rsidRPr="00D65A8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Працівників</w:t>
      </w:r>
      <w:r w:rsidRPr="00D65A8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</w:t>
      </w:r>
      <w:r w:rsidRPr="00D65A8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прийняття</w:t>
      </w:r>
      <w:r w:rsidRPr="00D65A89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рішень,</w:t>
      </w:r>
      <w:r w:rsidRPr="00D65A89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вчинення</w:t>
      </w:r>
      <w:r w:rsidRPr="00D65A8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дій</w:t>
      </w:r>
      <w:r w:rsidRPr="00D65A8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або</w:t>
      </w:r>
      <w:r w:rsidRPr="00D65A8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бездіяльності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користь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своїх приватних інтересів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або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приватних інтересів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третіх осіб.</w: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400" w:right="22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Порушення санкцій, протидія легалізації (відмивання) доходів, одержаних злочинним шляхом, фінансування тероризму та фінансування</w:t>
      </w:r>
      <w:r w:rsidRPr="00D65A89">
        <w:rPr>
          <w:rFonts w:ascii="Times New Roman" w:hAnsi="Times New Roman" w:cs="Times New Roman"/>
          <w:b/>
          <w:spacing w:val="-3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розповсюдження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зброї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масового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знищення</w:t>
      </w:r>
    </w:p>
    <w:p w:rsidR="00820296" w:rsidRPr="00D65A89" w:rsidRDefault="00820296" w:rsidP="00691508">
      <w:pPr>
        <w:spacing w:before="120" w:after="120"/>
        <w:ind w:left="385" w:right="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691508" w:rsidP="00F97E2D">
      <w:pPr>
        <w:pStyle w:val="a5"/>
        <w:numPr>
          <w:ilvl w:val="1"/>
          <w:numId w:val="12"/>
        </w:numPr>
        <w:tabs>
          <w:tab w:val="left" w:pos="684"/>
        </w:tabs>
        <w:spacing w:before="120" w:after="120"/>
        <w:ind w:right="15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Товариство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бере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активну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участь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протидії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легалізації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(відмиванні)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доходів,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одержаних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злочинним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шляхом,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фінансування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тероризму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фінансування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розповсюдження зброї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масового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знищення.</w:t>
      </w:r>
    </w:p>
    <w:p w:rsidR="00820296" w:rsidRPr="00D65A89" w:rsidRDefault="000758E5" w:rsidP="00F97E2D">
      <w:pPr>
        <w:pStyle w:val="a5"/>
        <w:numPr>
          <w:ilvl w:val="1"/>
          <w:numId w:val="12"/>
        </w:numPr>
        <w:tabs>
          <w:tab w:val="left" w:pos="684"/>
        </w:tabs>
        <w:spacing w:before="120" w:after="120"/>
        <w:ind w:right="156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pacing w:val="-1"/>
          <w:sz w:val="24"/>
          <w:szCs w:val="24"/>
        </w:rPr>
        <w:t>Кожен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Працівник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Товариств</w:t>
      </w:r>
      <w:r w:rsidR="006E2000" w:rsidRPr="00D65A89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,</w:t>
      </w:r>
      <w:r w:rsidRPr="00D65A8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який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бере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участь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процесі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обслуговування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Клієнтів,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зобов’язаний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дотримуватись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встановлених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Правил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Програм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щодо</w:t>
      </w:r>
      <w:r w:rsidRPr="00D65A8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протидії</w:t>
      </w:r>
      <w:r w:rsidRPr="00D65A8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легалізації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(відмивання)</w:t>
      </w:r>
      <w:r w:rsidRPr="00D65A8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доходів,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одержаних</w:t>
      </w:r>
      <w:r w:rsidRPr="00D65A8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злочинним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шляхом,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фінансування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тероризму</w:t>
      </w:r>
      <w:r w:rsidRPr="00D65A8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фінансування</w:t>
      </w:r>
      <w:r w:rsidRPr="00D65A8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розповсюдження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зброї масового знищення, та виконувати вимоги щодо фінансових санкцій відповідно до міжнародних договорів України або рішень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міждержавних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об’єднань,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міжнародних, міжурядових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організацій, участь у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яких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бере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Україна, 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також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іноземних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держав.</w:t>
      </w:r>
    </w:p>
    <w:p w:rsidR="00820296" w:rsidRPr="00D65A89" w:rsidRDefault="000758E5" w:rsidP="00F97E2D">
      <w:pPr>
        <w:pStyle w:val="a5"/>
        <w:numPr>
          <w:ilvl w:val="1"/>
          <w:numId w:val="12"/>
        </w:numPr>
        <w:tabs>
          <w:tab w:val="left" w:pos="684"/>
        </w:tabs>
        <w:spacing w:before="120" w:after="120"/>
        <w:ind w:right="152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lastRenderedPageBreak/>
        <w:t>Товариство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має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розроблені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впроваджені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відповідні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правила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програми,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основним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принципом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яких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є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реалізація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внутрішніх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норм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для забезпечення участі всіх Працівників Товаристві (у межах їх компетенції) у виявленні фінансових операцій, які можуть бути пов’язані з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легалізацією (відмиванням) доходів, одержаних злочинним шляхом, фінансування тероризму та фінансування розповсюдження зброї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масового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знищення.</w:t>
      </w:r>
    </w:p>
    <w:p w:rsidR="002D4F28" w:rsidRPr="00D65A89" w:rsidRDefault="000758E5" w:rsidP="00F97E2D">
      <w:pPr>
        <w:pStyle w:val="a5"/>
        <w:numPr>
          <w:ilvl w:val="1"/>
          <w:numId w:val="12"/>
        </w:numPr>
        <w:tabs>
          <w:tab w:val="left" w:pos="684"/>
        </w:tabs>
        <w:spacing w:before="120" w:after="120"/>
        <w:ind w:right="152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У зв’язку із повідомленням Працівником 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z w:val="24"/>
          <w:szCs w:val="24"/>
        </w:rPr>
        <w:t xml:space="preserve"> Керівника та/або Відповідального працівника 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z w:val="24"/>
          <w:szCs w:val="24"/>
        </w:rPr>
        <w:t>, як суб’єкта первинного фінансового моніторингу чи суб’єкта державного фінансового моніторингу про порушення вимог законодавства у сфері запобігання та протидії легалізації (відмиванні) доходів, одержаних злочинним шляхом, фінансування тероризму та фінансування розповсюдження зброї масового зн</w:t>
      </w:r>
      <w:r w:rsidR="006E2000" w:rsidRPr="00D65A89">
        <w:rPr>
          <w:rFonts w:ascii="Times New Roman" w:hAnsi="Times New Roman" w:cs="Times New Roman"/>
          <w:sz w:val="24"/>
          <w:szCs w:val="24"/>
        </w:rPr>
        <w:t>ищення, до Працівника Товариства</w:t>
      </w:r>
      <w:r w:rsidRPr="00D65A89">
        <w:rPr>
          <w:rFonts w:ascii="Times New Roman" w:hAnsi="Times New Roman" w:cs="Times New Roman"/>
          <w:sz w:val="24"/>
          <w:szCs w:val="24"/>
        </w:rPr>
        <w:t xml:space="preserve"> не буде застосовано звільнення чи примушення до звільнення, притягнення до дисциплінарної відповідальності чи </w:t>
      </w:r>
      <w:proofErr w:type="spellStart"/>
      <w:r w:rsidRPr="00D65A89">
        <w:rPr>
          <w:rFonts w:ascii="Times New Roman" w:hAnsi="Times New Roman" w:cs="Times New Roman"/>
          <w:sz w:val="24"/>
          <w:szCs w:val="24"/>
        </w:rPr>
        <w:t>піддання</w:t>
      </w:r>
      <w:proofErr w:type="spellEnd"/>
      <w:r w:rsidRPr="00D65A89">
        <w:rPr>
          <w:rFonts w:ascii="Times New Roman" w:hAnsi="Times New Roman" w:cs="Times New Roman"/>
          <w:sz w:val="24"/>
          <w:szCs w:val="24"/>
        </w:rPr>
        <w:t xml:space="preserve"> іншим негативним заходам впливу (переведення, атестація (переатестація), зміна умов праці, відмова в призначенні на вищу посаду, скорочення заробітної плати тощо) або </w:t>
      </w:r>
      <w:proofErr w:type="spellStart"/>
      <w:r w:rsidRPr="00D65A89">
        <w:rPr>
          <w:rFonts w:ascii="Times New Roman" w:hAnsi="Times New Roman" w:cs="Times New Roman"/>
          <w:sz w:val="24"/>
          <w:szCs w:val="24"/>
        </w:rPr>
        <w:t>піддання</w:t>
      </w:r>
      <w:proofErr w:type="spellEnd"/>
      <w:r w:rsidRPr="00D65A89">
        <w:rPr>
          <w:rFonts w:ascii="Times New Roman" w:hAnsi="Times New Roman" w:cs="Times New Roman"/>
          <w:sz w:val="24"/>
          <w:szCs w:val="24"/>
        </w:rPr>
        <w:t xml:space="preserve"> загрозі таких заходів впливу).</w:t>
      </w:r>
    </w:p>
    <w:p w:rsidR="002D4F28" w:rsidRPr="00D65A89" w:rsidRDefault="002D4F28" w:rsidP="00691508">
      <w:pPr>
        <w:tabs>
          <w:tab w:val="left" w:pos="684"/>
        </w:tabs>
        <w:spacing w:before="120" w:after="120"/>
        <w:ind w:left="683" w:right="104"/>
        <w:jc w:val="both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0758E5" w:rsidP="00691508">
      <w:pPr>
        <w:pStyle w:val="a5"/>
        <w:tabs>
          <w:tab w:val="left" w:pos="684"/>
        </w:tabs>
        <w:spacing w:before="120" w:after="120"/>
        <w:ind w:left="1043" w:right="104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Неконкурентна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практика</w:t>
      </w:r>
    </w:p>
    <w:p w:rsidR="00820296" w:rsidRPr="00D65A89" w:rsidRDefault="00820296" w:rsidP="00691508">
      <w:pPr>
        <w:spacing w:before="120" w:after="120"/>
        <w:ind w:left="385" w:right="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0758E5" w:rsidP="00F97E2D">
      <w:pPr>
        <w:pStyle w:val="a5"/>
        <w:numPr>
          <w:ilvl w:val="1"/>
          <w:numId w:val="12"/>
        </w:numPr>
        <w:tabs>
          <w:tab w:val="left" w:pos="684"/>
        </w:tabs>
        <w:spacing w:before="120" w:after="120"/>
        <w:ind w:right="158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Взаємовідносини з Конкурентами 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z w:val="24"/>
          <w:szCs w:val="24"/>
        </w:rPr>
        <w:t xml:space="preserve"> будуються на принципах чесності та взаємної поваги і відповідно до вимог антимонопольного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законодавства.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укладає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недобросовісних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угод,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які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відповідають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ціновій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політиці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дотримується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вимог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добросовісної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конкурентної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практики.</w:t>
      </w:r>
    </w:p>
    <w:p w:rsidR="00820296" w:rsidRPr="00D65A89" w:rsidRDefault="000758E5" w:rsidP="00F97E2D">
      <w:pPr>
        <w:pStyle w:val="a5"/>
        <w:numPr>
          <w:ilvl w:val="1"/>
          <w:numId w:val="12"/>
        </w:numPr>
        <w:tabs>
          <w:tab w:val="left" w:pos="684"/>
        </w:tabs>
        <w:spacing w:before="120" w:after="120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Будь-які рекламні та акційні заходи Товариство проводить таким чином, щоб надати нашим потенційним Клієнтам об'єктивну інформацію про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Товариство.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фінансує 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спонсорує рейтингів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(порівняння в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мас-медіа)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продуктів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послуг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інших Товариств</w:t>
      </w:r>
      <w:r w:rsidRPr="00D65A89">
        <w:rPr>
          <w:rFonts w:ascii="Times New Roman" w:hAnsi="Times New Roman" w:cs="Times New Roman"/>
          <w:sz w:val="24"/>
          <w:szCs w:val="24"/>
        </w:rPr>
        <w:t>.</w: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400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Заборона</w:t>
      </w:r>
      <w:r w:rsidRPr="00D65A89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щодо</w:t>
      </w:r>
      <w:r w:rsidRPr="00D65A89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надання</w:t>
      </w:r>
      <w:r w:rsidRPr="00D65A89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послуг</w:t>
      </w:r>
      <w:r w:rsidRPr="00D65A89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чи</w:t>
      </w:r>
      <w:r w:rsidRPr="00D65A89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консультацій</w:t>
      </w:r>
      <w:r w:rsidRPr="00D65A89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клієнтам</w:t>
      </w:r>
      <w:r w:rsidRPr="00D65A89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та</w:t>
      </w:r>
      <w:r w:rsidRPr="00D65A89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контрагентам,</w:t>
      </w:r>
      <w:r w:rsidRPr="00D65A89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спрямованих</w:t>
      </w:r>
      <w:r w:rsidRPr="00D65A89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на</w:t>
      </w:r>
      <w:r w:rsidRPr="00D65A89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уникнення</w:t>
      </w:r>
      <w:r w:rsidRPr="00D65A89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ними</w:t>
      </w:r>
      <w:r w:rsidRPr="00D65A89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чи</w:t>
      </w:r>
      <w:r w:rsidRPr="00D65A89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їх</w:t>
      </w:r>
      <w:r w:rsidRPr="00D65A89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контрагентами</w:t>
      </w:r>
      <w:r w:rsidRPr="00D65A89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сплати</w:t>
      </w:r>
      <w:r w:rsidRPr="00D65A8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податків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або виконання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встановлених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законодавством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України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або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договірними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умовами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інших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зобов'язань</w:t>
      </w:r>
    </w:p>
    <w:p w:rsidR="00820296" w:rsidRPr="00D65A89" w:rsidRDefault="00820296" w:rsidP="00691508">
      <w:pPr>
        <w:spacing w:before="120" w:after="120"/>
        <w:ind w:left="5131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0758E5" w:rsidP="00F97E2D">
      <w:pPr>
        <w:pStyle w:val="a5"/>
        <w:numPr>
          <w:ilvl w:val="1"/>
          <w:numId w:val="12"/>
        </w:numPr>
        <w:tabs>
          <w:tab w:val="left" w:pos="684"/>
        </w:tabs>
        <w:spacing w:before="120" w:after="120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Працівникам 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z w:val="24"/>
          <w:szCs w:val="24"/>
        </w:rPr>
        <w:t xml:space="preserve"> заборонено надавати послуги/консультації клієнтам та контрагентам, що можуть спричинити уникнення ними чи їх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контрагентами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сплати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податків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або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виконання встановлених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законодавством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України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або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договірними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умовами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інших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зобов'язань.</w:t>
      </w:r>
    </w:p>
    <w:p w:rsidR="00820296" w:rsidRPr="00D65A89" w:rsidRDefault="000758E5" w:rsidP="00F97E2D">
      <w:pPr>
        <w:pStyle w:val="a5"/>
        <w:numPr>
          <w:ilvl w:val="1"/>
          <w:numId w:val="12"/>
        </w:numPr>
        <w:tabs>
          <w:tab w:val="left" w:pos="684"/>
        </w:tabs>
        <w:spacing w:before="120" w:after="120"/>
        <w:ind w:right="152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Про наявність умислу на ухилення від сплати податків, зборів, інших обов'язкових платежів можуть свідчити, наприклад: відсутність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податкового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обліку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чи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ведення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його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порушенням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установленого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порядку;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перекручування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обліковій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або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звітній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документації;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65A89">
        <w:rPr>
          <w:rFonts w:ascii="Times New Roman" w:hAnsi="Times New Roman" w:cs="Times New Roman"/>
          <w:sz w:val="24"/>
          <w:szCs w:val="24"/>
        </w:rPr>
        <w:t>неоприбуткування</w:t>
      </w:r>
      <w:proofErr w:type="spellEnd"/>
      <w:r w:rsidRPr="00D65A89">
        <w:rPr>
          <w:rFonts w:ascii="Times New Roman" w:hAnsi="Times New Roman" w:cs="Times New Roman"/>
          <w:sz w:val="24"/>
          <w:szCs w:val="24"/>
        </w:rPr>
        <w:t xml:space="preserve"> готівкових коштів, одержаних за виконання робіт чи надання послуг; ведення подвійного (офіційного та неофіційного)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обліку;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використання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банківських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рахунків,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які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повідомлено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органи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державної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податкової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служби;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завищення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фактичних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затрат,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що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включаються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собівартості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реалізованої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продукції, тощо.</w: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110" w:right="67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Розділ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3.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Вимоги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щодо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дотримання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культури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управління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ризиками</w:t>
      </w:r>
    </w:p>
    <w:p w:rsidR="00820296" w:rsidRPr="00D65A89" w:rsidRDefault="00820296" w:rsidP="00691508">
      <w:pPr>
        <w:spacing w:before="120" w:after="120"/>
        <w:ind w:left="385" w:right="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691508" w:rsidP="00F97E2D">
      <w:pPr>
        <w:pStyle w:val="a5"/>
        <w:numPr>
          <w:ilvl w:val="1"/>
          <w:numId w:val="14"/>
        </w:numPr>
        <w:tabs>
          <w:tab w:val="left" w:pos="684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Товаристві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створена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комплексна,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адекватна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ефективна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система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управління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ризиками,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lastRenderedPageBreak/>
        <w:t>на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які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наражається Товариство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своїй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діяльності.</w:t>
      </w:r>
    </w:p>
    <w:p w:rsidR="00820296" w:rsidRPr="00D65A89" w:rsidRDefault="00691508" w:rsidP="00F97E2D">
      <w:pPr>
        <w:pStyle w:val="a5"/>
        <w:numPr>
          <w:ilvl w:val="1"/>
          <w:numId w:val="14"/>
        </w:numPr>
        <w:tabs>
          <w:tab w:val="left" w:pos="684"/>
        </w:tabs>
        <w:spacing w:before="120" w:after="120"/>
        <w:ind w:right="1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Товариство визначає та контролює дотримання </w:t>
      </w:r>
      <w:r w:rsidR="0024764C" w:rsidRPr="00D65A89">
        <w:rPr>
          <w:rFonts w:ascii="Times New Roman" w:hAnsi="Times New Roman" w:cs="Times New Roman"/>
          <w:sz w:val="24"/>
          <w:szCs w:val="24"/>
        </w:rPr>
        <w:t>к</w:t>
      </w:r>
      <w:r w:rsidR="000758E5" w:rsidRPr="00D65A89">
        <w:rPr>
          <w:rFonts w:ascii="Times New Roman" w:hAnsi="Times New Roman" w:cs="Times New Roman"/>
          <w:sz w:val="24"/>
          <w:szCs w:val="24"/>
        </w:rPr>
        <w:t>орпоративних цінностей, які базуються на веденні бізнесу на законних та етичних принципах та</w:t>
      </w:r>
      <w:r w:rsidR="000758E5" w:rsidRPr="00D65A89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постійно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підтримує високу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культуру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управління ризиками.</w:t>
      </w:r>
    </w:p>
    <w:p w:rsidR="00820296" w:rsidRPr="00D65A89" w:rsidRDefault="00691508" w:rsidP="00F97E2D">
      <w:pPr>
        <w:pStyle w:val="a5"/>
        <w:numPr>
          <w:ilvl w:val="1"/>
          <w:numId w:val="14"/>
        </w:numPr>
        <w:tabs>
          <w:tab w:val="left" w:pos="684"/>
        </w:tabs>
        <w:spacing w:before="120" w:after="120"/>
        <w:ind w:right="1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Працівники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дотримуються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вимог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впровадженої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системи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управління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ризиками,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уключаючи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стратегію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політику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управління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ризиками,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культуру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управління ризиками,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процедури, методи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інші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заходи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ефективного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управління ризиками.</w:t>
      </w:r>
    </w:p>
    <w:p w:rsidR="00820296" w:rsidRPr="00D65A89" w:rsidRDefault="00691508" w:rsidP="00F97E2D">
      <w:pPr>
        <w:pStyle w:val="a5"/>
        <w:numPr>
          <w:ilvl w:val="1"/>
          <w:numId w:val="14"/>
        </w:numPr>
        <w:tabs>
          <w:tab w:val="left" w:pos="684"/>
        </w:tabs>
        <w:spacing w:before="120" w:after="120"/>
        <w:ind w:right="1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Товариство забезпечує проведення навчання та обізнаність Працівників 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щодо дотримання норм законодавства, відповідних стандартів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професійних об'єднань, дія яких поширюється на Товариство, культури управління ризиками, ураховуючи Кодекс Етики. Усі Працівники 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не</w:t>
      </w:r>
      <w:r w:rsidR="000758E5" w:rsidRPr="00D65A89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рідше одного разу на рік проходять навчання з питань культури управління ризиками та дотримання Кодексу Етики, а нові Працівники під</w:t>
      </w:r>
      <w:r w:rsidR="000758E5" w:rsidRPr="00D65A89"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час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прийняття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 роботу.</w: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110" w:right="9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Розділ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4.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Заходи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із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запобігання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порушенню</w:t>
      </w:r>
      <w:r w:rsidRPr="00D65A89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прав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споживачів</w:t>
      </w:r>
    </w:p>
    <w:p w:rsidR="00820296" w:rsidRPr="00D65A89" w:rsidRDefault="00820296" w:rsidP="00691508">
      <w:pPr>
        <w:spacing w:before="120" w:after="120"/>
        <w:ind w:left="385" w:right="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691508" w:rsidP="00F97E2D">
      <w:pPr>
        <w:pStyle w:val="a5"/>
        <w:numPr>
          <w:ilvl w:val="1"/>
          <w:numId w:val="15"/>
        </w:numPr>
        <w:tabs>
          <w:tab w:val="left" w:pos="684"/>
        </w:tabs>
        <w:spacing w:before="120" w:after="120"/>
        <w:ind w:right="1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Товариство</w:t>
      </w:r>
      <w:r w:rsidR="000758E5" w:rsidRPr="00D65A8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забезпечує</w:t>
      </w:r>
      <w:r w:rsidR="000758E5" w:rsidRPr="00D65A8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дотримання</w:t>
      </w:r>
      <w:r w:rsidR="000758E5" w:rsidRPr="00D65A8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прав</w:t>
      </w:r>
      <w:r w:rsidR="000758E5" w:rsidRPr="00D65A8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споживачів</w:t>
      </w:r>
      <w:r w:rsidR="000758E5" w:rsidRPr="00D65A8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</w:t>
      </w:r>
      <w:r w:rsidR="000758E5" w:rsidRPr="00D65A8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умовах</w:t>
      </w:r>
      <w:r w:rsidR="000758E5" w:rsidRPr="00D65A8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виконання</w:t>
      </w:r>
      <w:r w:rsidR="000758E5" w:rsidRPr="00D65A8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встановлених</w:t>
      </w:r>
      <w:r w:rsidR="000758E5" w:rsidRPr="00D65A8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норм</w:t>
      </w:r>
      <w:r w:rsidR="000758E5" w:rsidRPr="00D65A8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правил</w:t>
      </w:r>
      <w:r w:rsidR="000758E5" w:rsidRPr="00D65A8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фінансового</w:t>
      </w:r>
      <w:r w:rsidR="000758E5" w:rsidRPr="00D65A8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чи</w:t>
      </w:r>
      <w:r w:rsidR="000758E5" w:rsidRPr="00D65A8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операційного</w:t>
      </w:r>
      <w:r w:rsidR="000758E5" w:rsidRPr="00D65A8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характеру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шляхом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надання належного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рівня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послуг,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також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шляхом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забезпечення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гарантії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недоторканості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прав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споживачів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фінансових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послуг.</w:t>
      </w:r>
    </w:p>
    <w:p w:rsidR="00820296" w:rsidRPr="00D65A89" w:rsidRDefault="00691508" w:rsidP="00F97E2D">
      <w:pPr>
        <w:pStyle w:val="a5"/>
        <w:numPr>
          <w:ilvl w:val="1"/>
          <w:numId w:val="15"/>
        </w:numPr>
        <w:tabs>
          <w:tab w:val="left" w:pos="684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Товариство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не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надає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платних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послуг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Клієнтам,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не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обумовлених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умовами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договору,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публічними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правилами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тарифами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="000758E5" w:rsidRPr="00D65A89">
        <w:rPr>
          <w:rFonts w:ascii="Times New Roman" w:hAnsi="Times New Roman" w:cs="Times New Roman"/>
          <w:sz w:val="24"/>
          <w:szCs w:val="24"/>
        </w:rPr>
        <w:t>,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без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згоди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Клієнта.</w: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11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Розділ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5.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Порядок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дій</w:t>
      </w:r>
      <w:r w:rsidRPr="00D65A89">
        <w:rPr>
          <w:rFonts w:ascii="Times New Roman" w:hAnsi="Times New Roman" w:cs="Times New Roman"/>
          <w:b/>
          <w:spacing w:val="3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Керівників</w:t>
      </w:r>
      <w:r w:rsidRPr="00D65A89">
        <w:rPr>
          <w:rFonts w:ascii="Times New Roman" w:hAnsi="Times New Roman" w:cs="Times New Roman"/>
          <w:b/>
          <w:spacing w:val="3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та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інших Працівників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Товаристві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для</w:t>
      </w:r>
      <w:r w:rsidRPr="00D65A89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запобігання</w:t>
      </w:r>
      <w:r w:rsidRPr="00D65A89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завданню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шкоди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майну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Товаристві</w:t>
      </w:r>
    </w:p>
    <w:p w:rsidR="00820296" w:rsidRPr="00D65A89" w:rsidRDefault="00820296" w:rsidP="00691508">
      <w:pPr>
        <w:spacing w:before="120" w:after="120"/>
        <w:ind w:left="5131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691508" w:rsidP="00F97E2D">
      <w:pPr>
        <w:pStyle w:val="a5"/>
        <w:numPr>
          <w:ilvl w:val="1"/>
          <w:numId w:val="16"/>
        </w:numPr>
        <w:tabs>
          <w:tab w:val="left" w:pos="684"/>
        </w:tabs>
        <w:spacing w:before="120" w:after="120"/>
        <w:ind w:right="1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активів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="000758E5"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належать: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майно,</w:t>
      </w:r>
      <w:r w:rsidR="000758E5"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грошові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кошти,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інформація,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об’єкти</w:t>
      </w:r>
      <w:r w:rsidR="000758E5"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інтелектуальної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власності,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</w:t>
      </w:r>
      <w:r w:rsidR="000758E5"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тому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числі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ліцензії,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патенти,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програмне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забезпечення,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обладнання,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що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використовується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індивідуальному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порядку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(наприклад,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мобільні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телефони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комп’ютери).</w:t>
      </w:r>
    </w:p>
    <w:p w:rsidR="00820296" w:rsidRPr="00D65A89" w:rsidRDefault="00691508" w:rsidP="00F97E2D">
      <w:pPr>
        <w:pStyle w:val="a5"/>
        <w:numPr>
          <w:ilvl w:val="1"/>
          <w:numId w:val="16"/>
        </w:numPr>
        <w:tabs>
          <w:tab w:val="left" w:pos="684"/>
        </w:tabs>
        <w:spacing w:before="120" w:after="120"/>
        <w:ind w:right="1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Нематеріальні</w:t>
      </w:r>
      <w:r w:rsidR="000758E5" w:rsidRPr="00D65A8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активи,</w:t>
      </w:r>
      <w:r w:rsidR="000758E5" w:rsidRPr="00D65A8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створені</w:t>
      </w:r>
      <w:r w:rsidR="000758E5" w:rsidRPr="00D65A8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або</w:t>
      </w:r>
      <w:r w:rsidR="000758E5" w:rsidRPr="00D65A8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розроблені</w:t>
      </w:r>
      <w:r w:rsidR="000758E5" w:rsidRPr="00D65A89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Керівниками</w:t>
      </w:r>
      <w:r w:rsidR="000758E5" w:rsidRPr="00D65A8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іншими</w:t>
      </w:r>
      <w:r w:rsidR="000758E5" w:rsidRPr="00D65A8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Працівниками</w:t>
      </w:r>
      <w:r w:rsidR="000758E5" w:rsidRPr="00D65A8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Товаристві</w:t>
      </w:r>
      <w:r w:rsidR="000758E5" w:rsidRPr="00D65A8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</w:t>
      </w:r>
      <w:r w:rsidR="000758E5" w:rsidRPr="00D65A8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межах</w:t>
      </w:r>
      <w:r w:rsidR="000758E5" w:rsidRPr="00D65A8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виконання</w:t>
      </w:r>
      <w:r w:rsidR="000758E5" w:rsidRPr="00D65A8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функціональних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обов’язків,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також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є власністю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z w:val="24"/>
          <w:szCs w:val="24"/>
        </w:rPr>
        <w:t>.</w:t>
      </w:r>
    </w:p>
    <w:p w:rsidR="00820296" w:rsidRPr="00D65A89" w:rsidRDefault="00691508" w:rsidP="00F97E2D">
      <w:pPr>
        <w:pStyle w:val="a5"/>
        <w:numPr>
          <w:ilvl w:val="1"/>
          <w:numId w:val="16"/>
        </w:numPr>
        <w:tabs>
          <w:tab w:val="left" w:pos="684"/>
        </w:tabs>
        <w:spacing w:before="120" w:after="120"/>
        <w:ind w:right="1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Будь-яке</w:t>
      </w:r>
      <w:r w:rsidR="000758E5" w:rsidRPr="00D65A8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майно,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також</w:t>
      </w:r>
      <w:r w:rsidR="000758E5" w:rsidRPr="00D65A8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службова</w:t>
      </w:r>
      <w:r w:rsidR="000758E5" w:rsidRPr="00D65A8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інформація,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якою</w:t>
      </w:r>
      <w:r w:rsidR="000758E5" w:rsidRPr="00D65A8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володіє</w:t>
      </w:r>
      <w:r w:rsidR="000758E5" w:rsidRPr="00D65A8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або</w:t>
      </w:r>
      <w:r w:rsidR="000758E5" w:rsidRPr="00D65A89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яку</w:t>
      </w:r>
      <w:r w:rsidR="000758E5" w:rsidRPr="00D65A8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використовує</w:t>
      </w:r>
      <w:r w:rsidR="000758E5" w:rsidRPr="00D65A8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Товариство</w:t>
      </w:r>
      <w:r w:rsidR="000758E5" w:rsidRPr="00D65A8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для</w:t>
      </w:r>
      <w:r w:rsidR="000758E5" w:rsidRPr="00D65A8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забезпечення</w:t>
      </w:r>
      <w:r w:rsidR="000758E5" w:rsidRPr="00D65A8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свого</w:t>
      </w:r>
      <w:r w:rsidR="000758E5" w:rsidRPr="00D65A8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функціонування,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надаються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Керівникам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іншим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Працівникам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виключно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для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службових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цілей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забезпечення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виконання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посадових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обов'язків.</w:t>
      </w:r>
    </w:p>
    <w:p w:rsidR="00820296" w:rsidRPr="00D65A89" w:rsidRDefault="00691508" w:rsidP="00F97E2D">
      <w:pPr>
        <w:pStyle w:val="a3"/>
        <w:numPr>
          <w:ilvl w:val="1"/>
          <w:numId w:val="16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Усі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Керівники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інші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Працівники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="000758E5" w:rsidRPr="00D65A89">
        <w:rPr>
          <w:rFonts w:ascii="Times New Roman" w:hAnsi="Times New Roman" w:cs="Times New Roman"/>
          <w:sz w:val="24"/>
          <w:szCs w:val="24"/>
        </w:rPr>
        <w:t>:</w:t>
      </w:r>
    </w:p>
    <w:p w:rsidR="00820296" w:rsidRPr="00D65A89" w:rsidRDefault="000758E5" w:rsidP="00F97E2D">
      <w:pPr>
        <w:pStyle w:val="a5"/>
        <w:numPr>
          <w:ilvl w:val="1"/>
          <w:numId w:val="17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несуть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відповідальність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використання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активів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своїх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інтересах,</w:t>
      </w:r>
    </w:p>
    <w:p w:rsidR="00820296" w:rsidRPr="00D65A89" w:rsidRDefault="000758E5" w:rsidP="00F97E2D">
      <w:pPr>
        <w:pStyle w:val="a5"/>
        <w:numPr>
          <w:ilvl w:val="1"/>
          <w:numId w:val="17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утримуються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користування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власністю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інформацією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Товаристві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для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власної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користі,</w:t>
      </w:r>
    </w:p>
    <w:p w:rsidR="00820296" w:rsidRPr="00D65A89" w:rsidRDefault="000758E5" w:rsidP="00F97E2D">
      <w:pPr>
        <w:pStyle w:val="a5"/>
        <w:numPr>
          <w:ilvl w:val="1"/>
          <w:numId w:val="17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використовують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комп’ютерні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системи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обладнання Товаристві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дотриманням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діючих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заходів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безпеки,</w:t>
      </w:r>
    </w:p>
    <w:p w:rsidR="00820296" w:rsidRPr="00D65A89" w:rsidRDefault="000758E5" w:rsidP="00F97E2D">
      <w:pPr>
        <w:pStyle w:val="a5"/>
        <w:numPr>
          <w:ilvl w:val="1"/>
          <w:numId w:val="17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порушують систему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безпеки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Товаристві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під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час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передачі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даних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мережею (наприклад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електронною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поштою),</w:t>
      </w:r>
    </w:p>
    <w:p w:rsidR="00820296" w:rsidRPr="00D65A89" w:rsidRDefault="000758E5" w:rsidP="00F97E2D">
      <w:pPr>
        <w:pStyle w:val="a5"/>
        <w:numPr>
          <w:ilvl w:val="1"/>
          <w:numId w:val="17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lastRenderedPageBreak/>
        <w:t>не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передають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своє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ім’я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користувача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або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паролі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іншим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особам,</w:t>
      </w:r>
    </w:p>
    <w:p w:rsidR="00820296" w:rsidRPr="00D65A89" w:rsidRDefault="000758E5" w:rsidP="00F97E2D">
      <w:pPr>
        <w:pStyle w:val="a5"/>
        <w:numPr>
          <w:ilvl w:val="1"/>
          <w:numId w:val="17"/>
        </w:numPr>
        <w:tabs>
          <w:tab w:val="left" w:pos="967"/>
        </w:tabs>
        <w:spacing w:before="120" w:after="120"/>
        <w:ind w:right="159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використовують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комп’ютери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для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незаконної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діяльності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азартних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ігор,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також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отримують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доступ,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зберігають,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пересилають, не розміщують і не публікують інформацію, що містить порнографію, матеріали, що пропагують насилля, ненависть,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тероризм,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дискримінацію, залякування, а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також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непристойні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принизливі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матеріали,</w:t>
      </w:r>
    </w:p>
    <w:p w:rsidR="00820296" w:rsidRPr="00D65A89" w:rsidRDefault="000758E5" w:rsidP="00F97E2D">
      <w:pPr>
        <w:pStyle w:val="a5"/>
        <w:numPr>
          <w:ilvl w:val="1"/>
          <w:numId w:val="17"/>
        </w:numPr>
        <w:tabs>
          <w:tab w:val="left" w:pos="967"/>
        </w:tabs>
        <w:spacing w:before="120" w:after="120"/>
        <w:ind w:right="162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не використовують робочі телефони, факси, копіювальні машини, персональний комп’ютер та аналогічне обладнання для власних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потреб,</w:t>
      </w:r>
    </w:p>
    <w:p w:rsidR="00820296" w:rsidRPr="00D65A89" w:rsidRDefault="000758E5" w:rsidP="00F97E2D">
      <w:pPr>
        <w:pStyle w:val="a5"/>
        <w:numPr>
          <w:ilvl w:val="1"/>
          <w:numId w:val="17"/>
        </w:numPr>
        <w:tabs>
          <w:tab w:val="left" w:pos="967"/>
        </w:tabs>
        <w:spacing w:before="120" w:after="120"/>
        <w:ind w:right="155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 xml:space="preserve">повідомляють Керівника </w:t>
      </w:r>
      <w:r w:rsidR="0024764C" w:rsidRPr="00D65A89">
        <w:rPr>
          <w:rFonts w:ascii="Times New Roman" w:hAnsi="Times New Roman" w:cs="Times New Roman"/>
          <w:sz w:val="24"/>
          <w:szCs w:val="24"/>
        </w:rPr>
        <w:t xml:space="preserve">Товариства </w:t>
      </w:r>
      <w:r w:rsidRPr="00D65A89">
        <w:rPr>
          <w:rFonts w:ascii="Times New Roman" w:hAnsi="Times New Roman" w:cs="Times New Roman"/>
          <w:sz w:val="24"/>
          <w:szCs w:val="24"/>
        </w:rPr>
        <w:t>про факти розкрадання, розтрати, неналежного використання майна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Товариства.</w: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691508" w:rsidP="00F97E2D">
      <w:pPr>
        <w:pStyle w:val="a3"/>
        <w:numPr>
          <w:ilvl w:val="1"/>
          <w:numId w:val="16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Керівники</w:t>
      </w:r>
      <w:r w:rsidR="000758E5" w:rsidRPr="00D65A89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інші</w:t>
      </w:r>
      <w:r w:rsidR="000758E5" w:rsidRPr="00D65A89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Працівники</w:t>
      </w:r>
      <w:r w:rsidR="000758E5" w:rsidRPr="00D65A89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зобов’язані</w:t>
      </w:r>
      <w:r w:rsidR="000758E5" w:rsidRPr="00D65A89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піклуватися</w:t>
      </w:r>
      <w:r w:rsidR="000758E5" w:rsidRPr="00D65A89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про</w:t>
      </w:r>
      <w:r w:rsidR="000758E5" w:rsidRPr="00D65A89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збереження</w:t>
      </w:r>
      <w:r w:rsidR="000758E5" w:rsidRPr="00D65A89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майна</w:t>
      </w:r>
      <w:r w:rsidR="000758E5" w:rsidRPr="00D65A89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z w:val="24"/>
          <w:szCs w:val="24"/>
        </w:rPr>
        <w:t>.</w:t>
      </w:r>
      <w:r w:rsidR="000758E5" w:rsidRPr="00D65A89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Неправомірне</w:t>
      </w:r>
      <w:r w:rsidR="000758E5" w:rsidRPr="00D65A89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користування</w:t>
      </w:r>
      <w:r w:rsidR="000758E5" w:rsidRPr="00D65A89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активами</w:t>
      </w:r>
      <w:r w:rsidR="000758E5" w:rsidRPr="00D65A89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є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підставою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для притягнення до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дисциплінарної, адміністративної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або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кримінальної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відповідальності.</w: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4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Розділ</w:t>
      </w:r>
      <w:r w:rsidRPr="00D65A89">
        <w:rPr>
          <w:rFonts w:ascii="Times New Roman" w:hAnsi="Times New Roman" w:cs="Times New Roman"/>
          <w:b/>
          <w:spacing w:val="30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6.</w:t>
      </w:r>
      <w:r w:rsidRPr="00D65A89">
        <w:rPr>
          <w:rFonts w:ascii="Times New Roman" w:hAnsi="Times New Roman" w:cs="Times New Roman"/>
          <w:b/>
          <w:spacing w:val="3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Заборона</w:t>
      </w:r>
      <w:r w:rsidRPr="00D65A89">
        <w:rPr>
          <w:rFonts w:ascii="Times New Roman" w:hAnsi="Times New Roman" w:cs="Times New Roman"/>
          <w:b/>
          <w:spacing w:val="2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на</w:t>
      </w:r>
      <w:r w:rsidRPr="00D65A89">
        <w:rPr>
          <w:rFonts w:ascii="Times New Roman" w:hAnsi="Times New Roman" w:cs="Times New Roman"/>
          <w:b/>
          <w:spacing w:val="3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використання</w:t>
      </w:r>
      <w:r w:rsidRPr="00D65A89">
        <w:rPr>
          <w:rFonts w:ascii="Times New Roman" w:hAnsi="Times New Roman" w:cs="Times New Roman"/>
          <w:b/>
          <w:spacing w:val="3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службового</w:t>
      </w:r>
      <w:r w:rsidRPr="00D65A89">
        <w:rPr>
          <w:rFonts w:ascii="Times New Roman" w:hAnsi="Times New Roman" w:cs="Times New Roman"/>
          <w:b/>
          <w:spacing w:val="3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становища</w:t>
      </w:r>
      <w:r w:rsidRPr="00D65A89">
        <w:rPr>
          <w:rFonts w:ascii="Times New Roman" w:hAnsi="Times New Roman" w:cs="Times New Roman"/>
          <w:b/>
          <w:spacing w:val="3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Керівниками</w:t>
      </w:r>
      <w:r w:rsidRPr="00D65A89">
        <w:rPr>
          <w:rFonts w:ascii="Times New Roman" w:hAnsi="Times New Roman" w:cs="Times New Roman"/>
          <w:b/>
          <w:spacing w:val="3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Товаристві</w:t>
      </w:r>
      <w:r w:rsidRPr="00D65A89">
        <w:rPr>
          <w:rFonts w:ascii="Times New Roman" w:hAnsi="Times New Roman" w:cs="Times New Roman"/>
          <w:b/>
          <w:spacing w:val="3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та</w:t>
      </w:r>
      <w:r w:rsidRPr="00D65A89">
        <w:rPr>
          <w:rFonts w:ascii="Times New Roman" w:hAnsi="Times New Roman" w:cs="Times New Roman"/>
          <w:b/>
          <w:spacing w:val="3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іншими</w:t>
      </w:r>
      <w:r w:rsidRPr="00D65A89">
        <w:rPr>
          <w:rFonts w:ascii="Times New Roman" w:hAnsi="Times New Roman" w:cs="Times New Roman"/>
          <w:b/>
          <w:spacing w:val="3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Працівниками</w:t>
      </w:r>
      <w:r w:rsidRPr="00D65A89">
        <w:rPr>
          <w:rFonts w:ascii="Times New Roman" w:hAnsi="Times New Roman" w:cs="Times New Roman"/>
          <w:b/>
          <w:spacing w:val="3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Товаристві</w:t>
      </w:r>
      <w:r w:rsidRPr="00D65A89">
        <w:rPr>
          <w:rFonts w:ascii="Times New Roman" w:hAnsi="Times New Roman" w:cs="Times New Roman"/>
          <w:b/>
          <w:spacing w:val="3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з</w:t>
      </w:r>
      <w:r w:rsidRPr="00D65A89">
        <w:rPr>
          <w:rFonts w:ascii="Times New Roman" w:hAnsi="Times New Roman" w:cs="Times New Roman"/>
          <w:b/>
          <w:spacing w:val="3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метою</w:t>
      </w:r>
      <w:r w:rsidRPr="00D65A89">
        <w:rPr>
          <w:rFonts w:ascii="Times New Roman" w:hAnsi="Times New Roman" w:cs="Times New Roman"/>
          <w:b/>
          <w:spacing w:val="30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отримання</w:t>
      </w:r>
      <w:r w:rsidRPr="00D65A8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несправедливих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персональних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переваг або надання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таких переваг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третім особам</w:t>
      </w:r>
    </w:p>
    <w:p w:rsidR="00820296" w:rsidRPr="00D65A89" w:rsidRDefault="00820296" w:rsidP="00691508">
      <w:pPr>
        <w:spacing w:before="120" w:after="120"/>
        <w:ind w:left="5131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691508" w:rsidP="00F97E2D">
      <w:pPr>
        <w:pStyle w:val="a5"/>
        <w:numPr>
          <w:ilvl w:val="1"/>
          <w:numId w:val="18"/>
        </w:numPr>
        <w:tabs>
          <w:tab w:val="left" w:pos="684"/>
        </w:tabs>
        <w:spacing w:before="120" w:after="120"/>
        <w:ind w:right="1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Керівники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інші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Працівники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зобов’язані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під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час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виконання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своїх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посадових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обов’язків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керуватися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виключно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інтересами 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z w:val="24"/>
          <w:szCs w:val="24"/>
        </w:rPr>
        <w:t>,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не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власними.</w:t>
      </w:r>
    </w:p>
    <w:p w:rsidR="00820296" w:rsidRPr="00D65A89" w:rsidRDefault="00691508" w:rsidP="00F97E2D">
      <w:pPr>
        <w:pStyle w:val="a5"/>
        <w:numPr>
          <w:ilvl w:val="1"/>
          <w:numId w:val="18"/>
        </w:numPr>
        <w:tabs>
          <w:tab w:val="left" w:pos="684"/>
        </w:tabs>
        <w:spacing w:before="120" w:after="120"/>
        <w:ind w:right="1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Керівники та інші Працівники 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не здійснюють діяльності від імені 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і за жодних обставин не використовують роботу в Товаристві з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метою отримання несправедливих персональних переваг або надання таких переваг третім особам або особам, які б могли негативно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вплинути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репутацію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Товаристві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чи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інший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спосіб зашкодити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його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інтересам.</w:t>
      </w:r>
    </w:p>
    <w:p w:rsidR="00820296" w:rsidRPr="00D65A89" w:rsidRDefault="00691508" w:rsidP="00F97E2D">
      <w:pPr>
        <w:pStyle w:val="a5"/>
        <w:numPr>
          <w:ilvl w:val="1"/>
          <w:numId w:val="18"/>
        </w:numPr>
        <w:tabs>
          <w:tab w:val="left" w:pos="684"/>
        </w:tabs>
        <w:spacing w:before="120" w:after="120"/>
        <w:ind w:right="1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Робота Керівників</w:t>
      </w:r>
      <w:r w:rsidR="006E2000" w:rsidRPr="00D65A89">
        <w:rPr>
          <w:rFonts w:ascii="Times New Roman" w:hAnsi="Times New Roman" w:cs="Times New Roman"/>
          <w:sz w:val="24"/>
          <w:szCs w:val="24"/>
        </w:rPr>
        <w:t xml:space="preserve"> та інших Працівників Товариства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в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4764C" w:rsidRPr="00D65A89">
        <w:rPr>
          <w:rFonts w:ascii="Times New Roman" w:hAnsi="Times New Roman" w:cs="Times New Roman"/>
          <w:sz w:val="24"/>
          <w:szCs w:val="24"/>
        </w:rPr>
        <w:t>інших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</w:t>
      </w:r>
      <w:r w:rsidR="0024764C" w:rsidRPr="00D65A89">
        <w:rPr>
          <w:rFonts w:ascii="Times New Roman" w:hAnsi="Times New Roman" w:cs="Times New Roman"/>
          <w:sz w:val="24"/>
          <w:szCs w:val="24"/>
        </w:rPr>
        <w:t xml:space="preserve">небанківських </w:t>
      </w:r>
      <w:r w:rsidR="000758E5" w:rsidRPr="00D65A89">
        <w:rPr>
          <w:rFonts w:ascii="Times New Roman" w:hAnsi="Times New Roman" w:cs="Times New Roman"/>
          <w:sz w:val="24"/>
          <w:szCs w:val="24"/>
        </w:rPr>
        <w:t>фінансових установах за сумісництвом суворо заборонена</w:t>
      </w:r>
      <w:r w:rsidR="0024764C" w:rsidRPr="00D65A89">
        <w:rPr>
          <w:rFonts w:ascii="Times New Roman" w:hAnsi="Times New Roman" w:cs="Times New Roman"/>
          <w:sz w:val="24"/>
          <w:szCs w:val="24"/>
        </w:rPr>
        <w:t>.</w:t>
      </w:r>
    </w:p>
    <w:p w:rsidR="00820296" w:rsidRPr="00D65A89" w:rsidRDefault="00691508" w:rsidP="00F97E2D">
      <w:pPr>
        <w:pStyle w:val="a5"/>
        <w:numPr>
          <w:ilvl w:val="1"/>
          <w:numId w:val="18"/>
        </w:numPr>
        <w:tabs>
          <w:tab w:val="left" w:pos="684"/>
        </w:tabs>
        <w:spacing w:before="120" w:after="120"/>
        <w:ind w:right="1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Керівники та інші Працівники 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мають право брати участь у політичному житті, але тільки за умови, що вони діють як приватні особи,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не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як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представники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="000758E5" w:rsidRPr="00D65A89">
        <w:rPr>
          <w:rFonts w:ascii="Times New Roman" w:hAnsi="Times New Roman" w:cs="Times New Roman"/>
          <w:sz w:val="24"/>
          <w:szCs w:val="24"/>
        </w:rPr>
        <w:t>,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не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робочий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час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не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робочому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місці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умови,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що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така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діяльність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не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призведе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виникнення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конфлікту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інтересів.</w:t>
      </w:r>
    </w:p>
    <w:p w:rsidR="00820296" w:rsidRPr="00D65A89" w:rsidRDefault="00691508" w:rsidP="00F97E2D">
      <w:pPr>
        <w:pStyle w:val="a5"/>
        <w:numPr>
          <w:ilvl w:val="1"/>
          <w:numId w:val="18"/>
        </w:numPr>
        <w:tabs>
          <w:tab w:val="left" w:pos="684"/>
        </w:tabs>
        <w:spacing w:before="120" w:after="120"/>
        <w:ind w:right="1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>Керівники</w:t>
      </w:r>
      <w:r w:rsidR="000758E5"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інші</w:t>
      </w:r>
      <w:r w:rsidR="000758E5"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Працівники,</w:t>
      </w:r>
      <w:r w:rsidR="000758E5"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які</w:t>
      </w:r>
      <w:r w:rsidR="000758E5"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діють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від</w:t>
      </w:r>
      <w:r w:rsidR="000758E5"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імені</w:t>
      </w:r>
      <w:r w:rsidR="000758E5"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="006E2000" w:rsidRPr="00D65A89">
        <w:rPr>
          <w:rFonts w:ascii="Times New Roman" w:hAnsi="Times New Roman" w:cs="Times New Roman"/>
          <w:sz w:val="24"/>
          <w:szCs w:val="24"/>
        </w:rPr>
        <w:t>а</w:t>
      </w:r>
      <w:r w:rsidR="000758E5" w:rsidRPr="00D65A89">
        <w:rPr>
          <w:rFonts w:ascii="Times New Roman" w:hAnsi="Times New Roman" w:cs="Times New Roman"/>
          <w:sz w:val="24"/>
          <w:szCs w:val="24"/>
        </w:rPr>
        <w:t>,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повинні</w:t>
      </w:r>
      <w:r w:rsidR="000758E5"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утримуватися</w:t>
      </w:r>
      <w:r w:rsidR="000758E5"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надання послуг</w:t>
      </w:r>
      <w:r w:rsidR="0024764C" w:rsidRPr="00D65A89">
        <w:rPr>
          <w:rFonts w:ascii="Times New Roman" w:hAnsi="Times New Roman" w:cs="Times New Roman"/>
          <w:sz w:val="24"/>
          <w:szCs w:val="24"/>
        </w:rPr>
        <w:t xml:space="preserve"> собі та </w:t>
      </w:r>
      <w:r w:rsidR="000758E5" w:rsidRPr="00D65A89">
        <w:rPr>
          <w:rFonts w:ascii="Times New Roman" w:hAnsi="Times New Roman" w:cs="Times New Roman"/>
          <w:sz w:val="24"/>
          <w:szCs w:val="24"/>
        </w:rPr>
        <w:t>особам, з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якими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вони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мають</w:t>
      </w:r>
      <w:r w:rsidR="000758E5" w:rsidRPr="00D65A8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родинні,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особисті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або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ділові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відносини.</w:t>
      </w:r>
    </w:p>
    <w:p w:rsidR="00820296" w:rsidRPr="00D65A89" w:rsidRDefault="00820296" w:rsidP="00691508">
      <w:pPr>
        <w:spacing w:before="120" w:after="120"/>
        <w:ind w:left="5131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691508" w:rsidP="00F97E2D">
      <w:pPr>
        <w:pStyle w:val="a3"/>
        <w:numPr>
          <w:ilvl w:val="1"/>
          <w:numId w:val="18"/>
        </w:numPr>
        <w:spacing w:before="120" w:after="120"/>
        <w:ind w:righ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Товариство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встановлює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систему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управління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конфліктами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інтересів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відповідно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Політики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запобігання,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виявлення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управління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конфліктами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інтересів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АКЦІОНЕРНОМУ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ТОВАРИСТВІ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"СТРАХОВІ ГАРАНТІЇ УКРАЇНИ" на підставі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наступних принципів:</w:t>
      </w:r>
    </w:p>
    <w:p w:rsidR="00820296" w:rsidRPr="00D65A89" w:rsidRDefault="000758E5" w:rsidP="00F97E2D">
      <w:pPr>
        <w:pStyle w:val="a5"/>
        <w:numPr>
          <w:ilvl w:val="1"/>
          <w:numId w:val="19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обов'язкове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розкриття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відомостей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реальний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або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потенційний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конфлікт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інтересів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або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ймовірність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виникнення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такого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конфлікту,</w:t>
      </w:r>
    </w:p>
    <w:p w:rsidR="00820296" w:rsidRPr="00D65A89" w:rsidRDefault="000758E5" w:rsidP="00F97E2D">
      <w:pPr>
        <w:pStyle w:val="a5"/>
        <w:numPr>
          <w:ilvl w:val="1"/>
          <w:numId w:val="19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індивідуальний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розгляд,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оцінка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вагомості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ризиків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для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врегулювання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кожного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випадку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конфлікту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інтересів,</w:t>
      </w:r>
    </w:p>
    <w:p w:rsidR="00820296" w:rsidRPr="00D65A89" w:rsidRDefault="000758E5" w:rsidP="00F97E2D">
      <w:pPr>
        <w:pStyle w:val="a5"/>
        <w:numPr>
          <w:ilvl w:val="1"/>
          <w:numId w:val="19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конфіденційність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порядку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розкриття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відомостей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конфлікт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інтересів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його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врегулювання,</w:t>
      </w:r>
    </w:p>
    <w:p w:rsidR="00820296" w:rsidRPr="00D65A89" w:rsidRDefault="000758E5" w:rsidP="00F97E2D">
      <w:pPr>
        <w:pStyle w:val="a5"/>
        <w:numPr>
          <w:ilvl w:val="1"/>
          <w:numId w:val="19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lastRenderedPageBreak/>
        <w:t>дотримання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рівноваги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інтересів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Працівника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врегулюванні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конфлікту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інтересів,</w:t>
      </w:r>
    </w:p>
    <w:p w:rsidR="00820296" w:rsidRPr="00D65A89" w:rsidRDefault="000758E5" w:rsidP="00F97E2D">
      <w:pPr>
        <w:pStyle w:val="a5"/>
        <w:numPr>
          <w:ilvl w:val="1"/>
          <w:numId w:val="19"/>
        </w:numPr>
        <w:tabs>
          <w:tab w:val="left" w:pos="967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захист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Працівника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переслідування 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зв'язку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конфліктом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інтересів,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який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був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своєчасно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розкритий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Працівником.</w: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385" w:right="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Розділ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7.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Заходи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із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запобігання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корупційним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діям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та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хабарництву</w:t>
      </w:r>
    </w:p>
    <w:p w:rsidR="00820296" w:rsidRPr="00D65A89" w:rsidRDefault="00820296" w:rsidP="00691508">
      <w:pPr>
        <w:spacing w:before="120" w:after="120"/>
        <w:ind w:left="385" w:right="1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691508" w:rsidP="00F97E2D">
      <w:pPr>
        <w:pStyle w:val="a5"/>
        <w:numPr>
          <w:ilvl w:val="1"/>
          <w:numId w:val="20"/>
        </w:numPr>
        <w:tabs>
          <w:tab w:val="left" w:pos="684"/>
        </w:tabs>
        <w:spacing w:before="120" w:after="120"/>
        <w:ind w:right="1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Товариство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категорично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проти</w:t>
      </w:r>
      <w:r w:rsidR="000758E5"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будь-яких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спроб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підкупу</w:t>
      </w:r>
      <w:r w:rsidR="000758E5"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хабарництва</w:t>
      </w:r>
      <w:r w:rsidR="000758E5"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</w:t>
      </w:r>
      <w:r w:rsidR="000758E5"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метою</w:t>
      </w:r>
      <w:r w:rsidR="000758E5"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отримання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додаткових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конкурентних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переваг/благ.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Працівникам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>Товаристві</w:t>
      </w:r>
      <w:r w:rsidR="000758E5" w:rsidRPr="00D65A8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>забороняється</w:t>
      </w:r>
      <w:r w:rsidR="000758E5"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залучати</w:t>
      </w:r>
      <w:r w:rsidR="000758E5" w:rsidRPr="00D65A8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чи</w:t>
      </w:r>
      <w:r w:rsidR="000758E5" w:rsidRPr="00D65A8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використовувати</w:t>
      </w:r>
      <w:r w:rsidR="000758E5" w:rsidRPr="00D65A8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Ділових</w:t>
      </w:r>
      <w:r w:rsidR="000758E5"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Партнерів</w:t>
      </w:r>
      <w:r w:rsidR="000758E5"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чи</w:t>
      </w:r>
      <w:r w:rsidR="000758E5" w:rsidRPr="00D65A8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інших</w:t>
      </w:r>
      <w:r w:rsidR="000758E5" w:rsidRPr="00D65A8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осіб</w:t>
      </w:r>
      <w:r w:rsidR="000758E5"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для</w:t>
      </w:r>
      <w:r w:rsidR="000758E5"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здійснення</w:t>
      </w:r>
      <w:r w:rsidR="000758E5"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дій,</w:t>
      </w:r>
      <w:r w:rsidR="000758E5" w:rsidRPr="00D65A8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що</w:t>
      </w:r>
      <w:r w:rsidR="000758E5"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суперечать</w:t>
      </w:r>
      <w:r w:rsidR="000758E5"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принципам</w:t>
      </w:r>
      <w:r w:rsidR="000758E5" w:rsidRPr="00D65A8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</w:t>
      </w:r>
      <w:r w:rsidR="000758E5" w:rsidRPr="00D65A8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вимогам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цього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Кодексу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чи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нормам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законодавства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України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про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протидію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корупції.</w:t>
      </w:r>
    </w:p>
    <w:p w:rsidR="00820296" w:rsidRPr="00D65A89" w:rsidRDefault="00691508" w:rsidP="00F97E2D">
      <w:pPr>
        <w:pStyle w:val="a5"/>
        <w:numPr>
          <w:ilvl w:val="1"/>
          <w:numId w:val="20"/>
        </w:numPr>
        <w:tabs>
          <w:tab w:val="left" w:pos="684"/>
        </w:tabs>
        <w:spacing w:before="120" w:after="120"/>
        <w:ind w:right="1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Не допускається вручення та отримання подарунків і запрошень від Ділових Партнерів та інших третіх осіб, які не відповідають вимогам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законодавства, можуть бути інтерпретовані як оплата за конкретні послуги, а також мати вплив на об’єктивність у процесі прийняття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рішень.</w: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160" w:right="2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Розділ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8.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Неприйняття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колабораціонізму</w:t>
      </w:r>
    </w:p>
    <w:p w:rsidR="00820296" w:rsidRPr="00D65A89" w:rsidRDefault="00820296" w:rsidP="00691508">
      <w:pPr>
        <w:spacing w:before="120" w:after="120"/>
        <w:ind w:left="385" w:righ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691508" w:rsidP="00F97E2D">
      <w:pPr>
        <w:pStyle w:val="a5"/>
        <w:numPr>
          <w:ilvl w:val="1"/>
          <w:numId w:val="21"/>
        </w:numPr>
        <w:tabs>
          <w:tab w:val="left" w:pos="684"/>
        </w:tabs>
        <w:spacing w:before="120" w:after="120"/>
        <w:ind w:right="1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Товариство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категорично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проти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участі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Працівників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Товаристві,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Клієнтів,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Ділових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Партнерів,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Постачальників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організації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проведенні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заходів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політичного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характеру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спрямованих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підтримку держави-агресора,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її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окупаційної адміністрації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чи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збройних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формувань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та/або на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уникнення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нею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відповідальності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збройну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агресію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проти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України.</w:t>
      </w:r>
    </w:p>
    <w:p w:rsidR="00820296" w:rsidRPr="00D65A89" w:rsidRDefault="00691508" w:rsidP="00F97E2D">
      <w:pPr>
        <w:pStyle w:val="a5"/>
        <w:numPr>
          <w:ilvl w:val="1"/>
          <w:numId w:val="21"/>
        </w:numPr>
        <w:tabs>
          <w:tab w:val="left" w:pos="684"/>
        </w:tabs>
        <w:spacing w:before="120" w:after="120"/>
        <w:ind w:right="1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Працівнику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заборонено займати посаду, пов’язану з виконанням організаційно-розпорядчих або адміністративно-господарських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функцій, у незаконних органах влади, створених на тимчасово окупованій території, у тому числі в окупаційній адміністрації держави-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агресора, або добровільне обрання до таких органів, а також участь в організації та проведенні незаконних виборів та/або референдумів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 тимчасово окупованій території або публічні заклики до проведення таких незаконних виборів та/або референдумів на тимчасово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окупованій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території.</w:t>
      </w:r>
    </w:p>
    <w:p w:rsidR="00820296" w:rsidRPr="00D65A89" w:rsidRDefault="00691508" w:rsidP="00F97E2D">
      <w:pPr>
        <w:pStyle w:val="a5"/>
        <w:numPr>
          <w:ilvl w:val="1"/>
          <w:numId w:val="21"/>
        </w:numPr>
        <w:tabs>
          <w:tab w:val="left" w:pos="684"/>
        </w:tabs>
        <w:spacing w:before="120" w:after="120"/>
        <w:ind w:right="1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Працівнику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заборонено публічне заперечення здійснення збройної агресії проти України, встановлення та утвердження тимчасової</w:t>
      </w:r>
      <w:r w:rsidR="000758E5" w:rsidRPr="00D65A89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окупації частини території України або публічні заклики Працівника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до підтримки рішень та/або дій держави-агресора, збройних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формувань та/або окупаційної адміністрації держави-агресора до співпраці з державою-агресором, збройними формуваннями та/або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окупаційною адміністрацією держави-агресора, до невизнання поширення державного суверенітету України на тимчасово окуповані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території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України.</w:t>
      </w:r>
    </w:p>
    <w:p w:rsidR="00820296" w:rsidRPr="00D65A89" w:rsidRDefault="00691508" w:rsidP="00F97E2D">
      <w:pPr>
        <w:pStyle w:val="a5"/>
        <w:numPr>
          <w:ilvl w:val="1"/>
          <w:numId w:val="21"/>
        </w:numPr>
        <w:tabs>
          <w:tab w:val="left" w:pos="684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участь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="000758E5" w:rsidRPr="00D65A89">
        <w:rPr>
          <w:rFonts w:ascii="Times New Roman" w:hAnsi="Times New Roman" w:cs="Times New Roman"/>
          <w:sz w:val="24"/>
          <w:szCs w:val="24"/>
        </w:rPr>
        <w:t>колабораційній</w:t>
      </w:r>
      <w:proofErr w:type="spellEnd"/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діяльність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Працівники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несуть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кримінальну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відповідальність.</w: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4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Розділ</w:t>
      </w:r>
      <w:r w:rsidRPr="00D65A89">
        <w:rPr>
          <w:rFonts w:ascii="Times New Roman" w:hAnsi="Times New Roman" w:cs="Times New Roman"/>
          <w:b/>
          <w:spacing w:val="2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9.</w:t>
      </w:r>
      <w:r w:rsidRPr="00D65A89">
        <w:rPr>
          <w:rFonts w:ascii="Times New Roman" w:hAnsi="Times New Roman" w:cs="Times New Roman"/>
          <w:b/>
          <w:spacing w:val="2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Гарантії</w:t>
      </w:r>
      <w:r w:rsidRPr="00D65A89">
        <w:rPr>
          <w:rFonts w:ascii="Times New Roman" w:hAnsi="Times New Roman" w:cs="Times New Roman"/>
          <w:b/>
          <w:spacing w:val="2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рівності</w:t>
      </w:r>
      <w:r w:rsidRPr="00D65A89">
        <w:rPr>
          <w:rFonts w:ascii="Times New Roman" w:hAnsi="Times New Roman" w:cs="Times New Roman"/>
          <w:b/>
          <w:spacing w:val="2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відносин</w:t>
      </w:r>
      <w:r w:rsidRPr="00D65A89">
        <w:rPr>
          <w:rFonts w:ascii="Times New Roman" w:hAnsi="Times New Roman" w:cs="Times New Roman"/>
          <w:b/>
          <w:spacing w:val="2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між</w:t>
      </w:r>
      <w:r w:rsidRPr="00D65A89">
        <w:rPr>
          <w:rFonts w:ascii="Times New Roman" w:hAnsi="Times New Roman" w:cs="Times New Roman"/>
          <w:b/>
          <w:spacing w:val="26"/>
          <w:sz w:val="24"/>
          <w:szCs w:val="24"/>
        </w:rPr>
        <w:t xml:space="preserve"> </w:t>
      </w:r>
      <w:r w:rsidR="000B3ED5" w:rsidRPr="00D65A89">
        <w:rPr>
          <w:rFonts w:ascii="Times New Roman" w:hAnsi="Times New Roman" w:cs="Times New Roman"/>
          <w:b/>
          <w:sz w:val="24"/>
          <w:szCs w:val="24"/>
        </w:rPr>
        <w:t>Товариств</w:t>
      </w:r>
      <w:r w:rsidRPr="00D65A89">
        <w:rPr>
          <w:rFonts w:ascii="Times New Roman" w:hAnsi="Times New Roman" w:cs="Times New Roman"/>
          <w:b/>
          <w:sz w:val="24"/>
          <w:szCs w:val="24"/>
        </w:rPr>
        <w:t>ом</w:t>
      </w:r>
      <w:r w:rsidRPr="00D65A89">
        <w:rPr>
          <w:rFonts w:ascii="Times New Roman" w:hAnsi="Times New Roman" w:cs="Times New Roman"/>
          <w:b/>
          <w:spacing w:val="2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та</w:t>
      </w:r>
      <w:r w:rsidRPr="00D65A89">
        <w:rPr>
          <w:rFonts w:ascii="Times New Roman" w:hAnsi="Times New Roman" w:cs="Times New Roman"/>
          <w:b/>
          <w:spacing w:val="2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його</w:t>
      </w:r>
      <w:r w:rsidRPr="00D65A89">
        <w:rPr>
          <w:rFonts w:ascii="Times New Roman" w:hAnsi="Times New Roman" w:cs="Times New Roman"/>
          <w:b/>
          <w:spacing w:val="2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Клієнтами,</w:t>
      </w:r>
      <w:r w:rsidRPr="00D65A89">
        <w:rPr>
          <w:rFonts w:ascii="Times New Roman" w:hAnsi="Times New Roman" w:cs="Times New Roman"/>
          <w:b/>
          <w:spacing w:val="2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Працівниками,</w:t>
      </w:r>
      <w:r w:rsidRPr="00D65A89">
        <w:rPr>
          <w:rFonts w:ascii="Times New Roman" w:hAnsi="Times New Roman" w:cs="Times New Roman"/>
          <w:b/>
          <w:spacing w:val="2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Діловими</w:t>
      </w:r>
      <w:r w:rsidRPr="00D65A89">
        <w:rPr>
          <w:rFonts w:ascii="Times New Roman" w:hAnsi="Times New Roman" w:cs="Times New Roman"/>
          <w:b/>
          <w:spacing w:val="2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Партнерами,</w:t>
      </w:r>
      <w:r w:rsidRPr="00D65A89">
        <w:rPr>
          <w:rFonts w:ascii="Times New Roman" w:hAnsi="Times New Roman" w:cs="Times New Roman"/>
          <w:b/>
          <w:spacing w:val="2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Постачальниками</w:t>
      </w:r>
      <w:r w:rsidRPr="00D65A89">
        <w:rPr>
          <w:rFonts w:ascii="Times New Roman" w:hAnsi="Times New Roman" w:cs="Times New Roman"/>
          <w:b/>
          <w:spacing w:val="2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та</w:t>
      </w:r>
      <w:r w:rsidRPr="00D65A8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Конкурентами</w:t>
      </w:r>
      <w:r w:rsidR="002D4F28" w:rsidRPr="00D65A8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65A89">
        <w:rPr>
          <w:rFonts w:ascii="Times New Roman" w:hAnsi="Times New Roman" w:cs="Times New Roman"/>
          <w:b/>
          <w:sz w:val="24"/>
          <w:szCs w:val="24"/>
        </w:rPr>
        <w:t>Гарантії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рівності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відносин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між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0B3ED5" w:rsidRPr="00D65A89">
        <w:rPr>
          <w:rFonts w:ascii="Times New Roman" w:hAnsi="Times New Roman" w:cs="Times New Roman"/>
          <w:b/>
          <w:sz w:val="24"/>
          <w:szCs w:val="24"/>
        </w:rPr>
        <w:t>Товариств</w:t>
      </w:r>
      <w:r w:rsidRPr="00D65A89">
        <w:rPr>
          <w:rFonts w:ascii="Times New Roman" w:hAnsi="Times New Roman" w:cs="Times New Roman"/>
          <w:b/>
          <w:sz w:val="24"/>
          <w:szCs w:val="24"/>
        </w:rPr>
        <w:t>ом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та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Клієнтами</w:t>
      </w:r>
    </w:p>
    <w:p w:rsidR="00820296" w:rsidRPr="00D65A89" w:rsidRDefault="00820296" w:rsidP="00691508">
      <w:pPr>
        <w:spacing w:before="120" w:after="120"/>
        <w:ind w:left="385" w:right="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691508" w:rsidP="00F97E2D">
      <w:pPr>
        <w:pStyle w:val="a5"/>
        <w:numPr>
          <w:ilvl w:val="1"/>
          <w:numId w:val="22"/>
        </w:numPr>
        <w:tabs>
          <w:tab w:val="left" w:pos="684"/>
        </w:tabs>
        <w:spacing w:before="120" w:after="120"/>
        <w:ind w:right="1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Реалізуючи бізнес-стратегії і плани, Товариство вживає усіх необхідних заходів, що відповідають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потребам Клієнтів та враховують їх інтереси. У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своїй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діяльності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Товариство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lastRenderedPageBreak/>
        <w:t>прагне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відповідати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очікуванням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Клієнтів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забезпечити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їх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повне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задоволення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послугами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продуктами.</w:t>
      </w:r>
    </w:p>
    <w:p w:rsidR="00820296" w:rsidRPr="00D65A89" w:rsidRDefault="00691508" w:rsidP="00F97E2D">
      <w:pPr>
        <w:pStyle w:val="a5"/>
        <w:numPr>
          <w:ilvl w:val="1"/>
          <w:numId w:val="22"/>
        </w:numPr>
        <w:tabs>
          <w:tab w:val="left" w:pos="684"/>
        </w:tabs>
        <w:spacing w:before="120" w:after="120"/>
        <w:ind w:right="1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Довіра Клієнтів є основою плідної та довготривалої співпраці, тому Працівники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докладають усіх зусиль та вживають заходів,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спрямованих на зміцнення довіри Клієнтів до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. Усі листи та звернення, які надходять до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від громадян, юридичних осіб та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державних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органів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розглядаються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ретельно,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відповіді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надаються у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встановлені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терміни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відповідно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законодавства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України.</w:t>
      </w:r>
    </w:p>
    <w:p w:rsidR="00820296" w:rsidRPr="00D65A89" w:rsidRDefault="00691508" w:rsidP="00F97E2D">
      <w:pPr>
        <w:pStyle w:val="a5"/>
        <w:numPr>
          <w:ilvl w:val="1"/>
          <w:numId w:val="22"/>
        </w:numPr>
        <w:tabs>
          <w:tab w:val="left" w:pos="684"/>
        </w:tabs>
        <w:spacing w:before="120" w:after="120"/>
        <w:ind w:right="15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Працівники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надають Клієнтам достовірну та вичерпну інформацію, ознайомлюють Клієнтів з перевагами та ризиками, пов'язаними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придбанням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окремих продуктів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послуг.</w:t>
      </w:r>
    </w:p>
    <w:p w:rsidR="00820296" w:rsidRPr="00D65A89" w:rsidRDefault="00691508" w:rsidP="00F97E2D">
      <w:pPr>
        <w:pStyle w:val="a5"/>
        <w:numPr>
          <w:ilvl w:val="1"/>
          <w:numId w:val="22"/>
        </w:numPr>
        <w:tabs>
          <w:tab w:val="left" w:pos="684"/>
        </w:tabs>
        <w:spacing w:before="120" w:after="120"/>
        <w:ind w:right="1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Працівники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дотримуються найвищих стандартів якості обслуговування Клієнтів, створюють привітну атмосферу, в якій кожному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Клієнтові буде </w:t>
      </w:r>
      <w:proofErr w:type="spellStart"/>
      <w:r w:rsidR="000758E5" w:rsidRPr="00D65A89">
        <w:rPr>
          <w:rFonts w:ascii="Times New Roman" w:hAnsi="Times New Roman" w:cs="Times New Roman"/>
          <w:sz w:val="24"/>
          <w:szCs w:val="24"/>
        </w:rPr>
        <w:t>комфортно</w:t>
      </w:r>
      <w:proofErr w:type="spellEnd"/>
      <w:r w:rsidR="000758E5" w:rsidRPr="00D65A89">
        <w:rPr>
          <w:rFonts w:ascii="Times New Roman" w:hAnsi="Times New Roman" w:cs="Times New Roman"/>
          <w:sz w:val="24"/>
          <w:szCs w:val="24"/>
        </w:rPr>
        <w:t xml:space="preserve">. Працівники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не обговорюють з Колегами на роботі чи по телефону особисті проблеми у присутності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Клієнта.</w:t>
      </w:r>
    </w:p>
    <w:p w:rsidR="00820296" w:rsidRPr="00D65A89" w:rsidRDefault="00691508" w:rsidP="00F97E2D">
      <w:pPr>
        <w:pStyle w:val="a5"/>
        <w:numPr>
          <w:ilvl w:val="1"/>
          <w:numId w:val="22"/>
        </w:numPr>
        <w:tabs>
          <w:tab w:val="left" w:pos="684"/>
        </w:tabs>
        <w:spacing w:before="120" w:after="120"/>
        <w:ind w:right="15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Рекламна кампанія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містить достовірну інформацію для Клієнтів щодо пропонованих продуктів та послуг, а формат подання не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вводить в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оману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Клієнта.</w:t>
      </w:r>
    </w:p>
    <w:p w:rsidR="00820296" w:rsidRPr="00D65A89" w:rsidRDefault="00691508" w:rsidP="00F97E2D">
      <w:pPr>
        <w:pStyle w:val="a5"/>
        <w:numPr>
          <w:ilvl w:val="1"/>
          <w:numId w:val="22"/>
        </w:numPr>
        <w:tabs>
          <w:tab w:val="left" w:pos="684"/>
        </w:tabs>
        <w:spacing w:before="120" w:after="120"/>
        <w:ind w:right="1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 своїй діяльності Товариство ставиться з повагою до гідності людини, особливо під час обслуговування Клієнтів, рекламної та маркетингової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діяльності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та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процедури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стягнення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заборгованості.</w:t>
      </w:r>
    </w:p>
    <w:p w:rsidR="000B3ED5" w:rsidRPr="00D65A89" w:rsidRDefault="000B3ED5" w:rsidP="00691508">
      <w:pPr>
        <w:spacing w:before="120" w:after="120"/>
        <w:ind w:left="156" w:right="576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156" w:right="67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Гарантії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рівності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відносин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між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0B3ED5" w:rsidRPr="00D65A89">
        <w:rPr>
          <w:rFonts w:ascii="Times New Roman" w:hAnsi="Times New Roman" w:cs="Times New Roman"/>
          <w:b/>
          <w:sz w:val="24"/>
          <w:szCs w:val="24"/>
        </w:rPr>
        <w:t>Товариств</w:t>
      </w:r>
      <w:r w:rsidRPr="00D65A89">
        <w:rPr>
          <w:rFonts w:ascii="Times New Roman" w:hAnsi="Times New Roman" w:cs="Times New Roman"/>
          <w:b/>
          <w:sz w:val="24"/>
          <w:szCs w:val="24"/>
        </w:rPr>
        <w:t>ом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та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Працівниками</w:t>
      </w:r>
    </w:p>
    <w:p w:rsidR="00820296" w:rsidRPr="00D65A89" w:rsidRDefault="00820296" w:rsidP="00691508">
      <w:pPr>
        <w:spacing w:before="120" w:after="120"/>
        <w:ind w:left="385" w:right="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0758E5" w:rsidP="00F97E2D">
      <w:pPr>
        <w:pStyle w:val="a5"/>
        <w:numPr>
          <w:ilvl w:val="1"/>
          <w:numId w:val="23"/>
        </w:numPr>
        <w:tabs>
          <w:tab w:val="left" w:pos="684"/>
        </w:tabs>
        <w:spacing w:before="120" w:after="120"/>
        <w:ind w:right="158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Успіх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стабільність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залежать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успіху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зусиль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кожного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Працівника.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Індивідуальні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командні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досягнення,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рішення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дії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кожного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Працівника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впливають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загальний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результат роботи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цілому.</w:t>
      </w:r>
    </w:p>
    <w:p w:rsidR="00820296" w:rsidRPr="00D65A89" w:rsidRDefault="000758E5" w:rsidP="00F97E2D">
      <w:pPr>
        <w:pStyle w:val="a5"/>
        <w:numPr>
          <w:ilvl w:val="1"/>
          <w:numId w:val="23"/>
        </w:numPr>
        <w:tabs>
          <w:tab w:val="left" w:pos="684"/>
        </w:tabs>
        <w:spacing w:before="120" w:after="120"/>
        <w:ind w:right="158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Товариство будує свої відносини з Працівниками на принципах довгострокової співпраці, взаємної поваги і безумовного виконання взаємних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зобов’язань.</w:t>
      </w:r>
    </w:p>
    <w:p w:rsidR="00820296" w:rsidRPr="00D65A89" w:rsidRDefault="000758E5" w:rsidP="00F97E2D">
      <w:pPr>
        <w:pStyle w:val="a5"/>
        <w:numPr>
          <w:ilvl w:val="1"/>
          <w:numId w:val="23"/>
        </w:numPr>
        <w:tabs>
          <w:tab w:val="left" w:pos="684"/>
        </w:tabs>
        <w:spacing w:before="120" w:after="120"/>
        <w:ind w:right="159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Товариство докладає зусиль для розвитку своїх Працівників та створення позитивної внутрішньої атмосфери, яка забезпечує сприятливі умови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для найкращого виконання завдань. Кожен Працівник усвідомлює свій внесок у формування корпоративної культури та активно впливає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її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розвиток.</w:t>
      </w:r>
    </w:p>
    <w:p w:rsidR="00820296" w:rsidRPr="00D65A89" w:rsidRDefault="000758E5" w:rsidP="00F97E2D">
      <w:pPr>
        <w:pStyle w:val="a5"/>
        <w:numPr>
          <w:ilvl w:val="1"/>
          <w:numId w:val="23"/>
        </w:numPr>
        <w:tabs>
          <w:tab w:val="left" w:pos="684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Забезпечення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безпеки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Працівників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є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невід'ємною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частиною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діяльності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z w:val="24"/>
          <w:szCs w:val="24"/>
        </w:rPr>
        <w:t>.</w:t>
      </w:r>
    </w:p>
    <w:p w:rsidR="00820296" w:rsidRPr="00D65A89" w:rsidRDefault="000758E5" w:rsidP="00F97E2D">
      <w:pPr>
        <w:pStyle w:val="a5"/>
        <w:numPr>
          <w:ilvl w:val="1"/>
          <w:numId w:val="23"/>
        </w:numPr>
        <w:tabs>
          <w:tab w:val="left" w:pos="684"/>
        </w:tabs>
        <w:spacing w:before="120" w:after="120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Товариство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веде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прозору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кадрову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політику,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відповідно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якої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підбір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Працівників,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кар’єрний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ріст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винагорода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ґрунтуються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об’єктивній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оцінці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кваліфікації,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професійних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навичок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результатів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роботи.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приймає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роботу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звільняє,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притягує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дисциплінарної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відповідальності і не заохочує ґрунтуючись на особистих міркуваннях, включаючи серед іншого упереджений розподіл ресурсів на основі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особистих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уподобань.</w:t>
      </w:r>
    </w:p>
    <w:p w:rsidR="00820296" w:rsidRPr="00D65A89" w:rsidRDefault="000758E5" w:rsidP="00F97E2D">
      <w:pPr>
        <w:pStyle w:val="a5"/>
        <w:numPr>
          <w:ilvl w:val="1"/>
          <w:numId w:val="23"/>
        </w:numPr>
        <w:tabs>
          <w:tab w:val="left" w:pos="684"/>
        </w:tabs>
        <w:spacing w:before="120" w:after="120"/>
        <w:ind w:right="157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Товариство приділяє особливу увагу та інвестує кошти в навчання та підвищення кваліфікації Працівників,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 також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надає можливість участі у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різних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навчальних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заходах,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сприяють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підвищенню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ефективності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роботи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 можливості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кар’єрного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росту.</w:t>
      </w:r>
    </w:p>
    <w:p w:rsidR="00820296" w:rsidRPr="00D65A89" w:rsidRDefault="00820296" w:rsidP="00691508">
      <w:pPr>
        <w:spacing w:before="120" w:after="120"/>
        <w:ind w:left="5124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0758E5" w:rsidP="00F97E2D">
      <w:pPr>
        <w:pStyle w:val="a5"/>
        <w:numPr>
          <w:ilvl w:val="1"/>
          <w:numId w:val="23"/>
        </w:numPr>
        <w:tabs>
          <w:tab w:val="left" w:pos="684"/>
        </w:tabs>
        <w:spacing w:before="120" w:after="120"/>
        <w:ind w:right="160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Товариство протидіє будь-яким формам переслідування та тиску на Працівників, категорично проти будь-якої дискримінації, ставлення або дій,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суперечать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принципам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толерантності.</w:t>
      </w:r>
    </w:p>
    <w:p w:rsidR="00820296" w:rsidRPr="00D65A89" w:rsidRDefault="000758E5" w:rsidP="00F97E2D">
      <w:pPr>
        <w:pStyle w:val="a5"/>
        <w:numPr>
          <w:ilvl w:val="1"/>
          <w:numId w:val="23"/>
        </w:numPr>
        <w:tabs>
          <w:tab w:val="left" w:pos="684"/>
        </w:tabs>
        <w:spacing w:before="120" w:after="120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Стать,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вік,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соціальний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статус,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національність,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сексуальна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орієнтація,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етнічне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lastRenderedPageBreak/>
        <w:t>походження,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релігійні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політичні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переконання,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сімейний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стан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 стан здоров'я не можуть бути причиною для дискримінації та обмеження професійної діяльності. Товариство надає рівні можливості для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розвитку і зростання Працівникам незалежно від вищенаведених факторів і прагне забезпечити комфортну робочу атмосферу всім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Працівникам.</w:t>
      </w:r>
    </w:p>
    <w:p w:rsidR="00820296" w:rsidRPr="00D65A89" w:rsidRDefault="000758E5" w:rsidP="00F97E2D">
      <w:pPr>
        <w:pStyle w:val="a5"/>
        <w:numPr>
          <w:ilvl w:val="1"/>
          <w:numId w:val="23"/>
        </w:numPr>
        <w:tabs>
          <w:tab w:val="left" w:pos="684"/>
        </w:tabs>
        <w:spacing w:before="120" w:after="120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Товариство дотримується норм українського законодавства у галузі соціального захисту Працівників, виплачує офіційну заробітну плату та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належні податки у повному обсязі, а також інші соціальні внески та виплати. Товариство забезпечує комфортні робочі місця та піклується про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охорону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праці, безпеку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життєдіяльності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охорону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здоров’я Працівників.</w:t>
      </w:r>
    </w:p>
    <w:p w:rsidR="00820296" w:rsidRPr="00D65A89" w:rsidRDefault="000758E5" w:rsidP="00F97E2D">
      <w:pPr>
        <w:pStyle w:val="a5"/>
        <w:numPr>
          <w:ilvl w:val="1"/>
          <w:numId w:val="23"/>
        </w:numPr>
        <w:tabs>
          <w:tab w:val="left" w:pos="684"/>
        </w:tabs>
        <w:spacing w:before="120" w:after="120"/>
        <w:ind w:right="160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pacing w:val="-1"/>
          <w:sz w:val="24"/>
          <w:szCs w:val="24"/>
        </w:rPr>
        <w:t>Товариство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формує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атмосферу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професіоналізму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доброзичливості,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дотримуючись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етикету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ділового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спілкування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щоденній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співпраці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Клієнтами,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Діловими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Партнерами, Постачальниками,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Колегами, Підлеглими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Керівниками.</w:t>
      </w:r>
    </w:p>
    <w:p w:rsidR="00820296" w:rsidRPr="00D65A89" w:rsidRDefault="000758E5" w:rsidP="00F97E2D">
      <w:pPr>
        <w:pStyle w:val="a5"/>
        <w:numPr>
          <w:ilvl w:val="1"/>
          <w:numId w:val="23"/>
        </w:numPr>
        <w:tabs>
          <w:tab w:val="left" w:pos="684"/>
        </w:tabs>
        <w:spacing w:before="120" w:after="120"/>
        <w:ind w:right="152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 xml:space="preserve">У разі виникнення конфлікту Працівники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z w:val="24"/>
          <w:szCs w:val="24"/>
        </w:rPr>
        <w:t xml:space="preserve"> роблять усе можливе, щоб неупереджено віднестися до його ініціатора, уважно і по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 xml:space="preserve">можливості максимально доброзичливо вислуховують думку опонента. При обговоренні спірних питань Працівники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z w:val="24"/>
          <w:szCs w:val="24"/>
        </w:rPr>
        <w:t xml:space="preserve"> говорять про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ситуацію або факти, але в жодному разі не згадують про особистість Колеги. Жодна причина або ситуація не може бути виправданням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некоректної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поведінки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чи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ставлення до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інших.</w: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4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Гарантії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рівності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відносин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між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0B3ED5" w:rsidRPr="00D65A89">
        <w:rPr>
          <w:rFonts w:ascii="Times New Roman" w:hAnsi="Times New Roman" w:cs="Times New Roman"/>
          <w:b/>
          <w:sz w:val="24"/>
          <w:szCs w:val="24"/>
        </w:rPr>
        <w:t>Товариств</w:t>
      </w:r>
      <w:r w:rsidRPr="00D65A89">
        <w:rPr>
          <w:rFonts w:ascii="Times New Roman" w:hAnsi="Times New Roman" w:cs="Times New Roman"/>
          <w:b/>
          <w:sz w:val="24"/>
          <w:szCs w:val="24"/>
        </w:rPr>
        <w:t>ом,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Діловими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Партнерами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та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Постачальниками</w:t>
      </w:r>
    </w:p>
    <w:p w:rsidR="00820296" w:rsidRPr="00D65A89" w:rsidRDefault="00820296" w:rsidP="00691508">
      <w:pPr>
        <w:spacing w:before="120" w:after="120"/>
        <w:ind w:left="513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0758E5" w:rsidP="00F97E2D">
      <w:pPr>
        <w:pStyle w:val="a5"/>
        <w:numPr>
          <w:ilvl w:val="1"/>
          <w:numId w:val="23"/>
        </w:numPr>
        <w:tabs>
          <w:tab w:val="left" w:pos="684"/>
        </w:tabs>
        <w:spacing w:before="120" w:after="120"/>
        <w:ind w:right="156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Товариство дотримується принципу надання прозорої інформації Діловим Партнерам, громадськості, контролюючим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органам</w:t>
      </w:r>
      <w:r w:rsidRPr="00D65A89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акціонерам.</w:t>
      </w:r>
    </w:p>
    <w:p w:rsidR="00820296" w:rsidRPr="00D65A89" w:rsidRDefault="000758E5" w:rsidP="00F97E2D">
      <w:pPr>
        <w:pStyle w:val="a5"/>
        <w:numPr>
          <w:ilvl w:val="1"/>
          <w:numId w:val="23"/>
        </w:numPr>
        <w:tabs>
          <w:tab w:val="left" w:pos="684"/>
        </w:tabs>
        <w:spacing w:before="120" w:after="120"/>
        <w:ind w:right="161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Товариство</w:t>
      </w:r>
      <w:r w:rsidRPr="00D65A8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надає</w:t>
      </w:r>
      <w:r w:rsidRPr="00D65A89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громадськості</w:t>
      </w:r>
      <w:r w:rsidRPr="00D65A8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максимально</w:t>
      </w:r>
      <w:r w:rsidRPr="00D65A8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об'єктивну</w:t>
      </w:r>
      <w:r w:rsidRPr="00D65A8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достовірну</w:t>
      </w:r>
      <w:r w:rsidRPr="00D65A8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інформацію</w:t>
      </w:r>
      <w:r w:rsidRPr="00D65A8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</w:t>
      </w:r>
      <w:r w:rsidRPr="00D65A8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фінансовий</w:t>
      </w:r>
      <w:r w:rsidRPr="00D65A8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стан,</w:t>
      </w:r>
      <w:r w:rsidRPr="00D65A89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досягнення</w:t>
      </w:r>
      <w:r w:rsidRPr="00D65A89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перспективи</w:t>
      </w:r>
      <w:r w:rsidRPr="00D65A8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розвитку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підставі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офіційної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затвердженої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фінансової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звітності.</w:t>
      </w:r>
    </w:p>
    <w:p w:rsidR="00820296" w:rsidRPr="00D65A89" w:rsidRDefault="000758E5" w:rsidP="00F97E2D">
      <w:pPr>
        <w:pStyle w:val="a5"/>
        <w:numPr>
          <w:ilvl w:val="1"/>
          <w:numId w:val="23"/>
        </w:numPr>
        <w:tabs>
          <w:tab w:val="left" w:pos="684"/>
        </w:tabs>
        <w:spacing w:before="120" w:after="120"/>
        <w:ind w:right="161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Співпраця</w:t>
      </w:r>
      <w:r w:rsidRPr="00D65A89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Діловими</w:t>
      </w:r>
      <w:r w:rsidRPr="00D65A89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Партнерами</w:t>
      </w:r>
      <w:r w:rsidR="0024764C" w:rsidRPr="00D65A89">
        <w:rPr>
          <w:rFonts w:ascii="Times New Roman" w:hAnsi="Times New Roman" w:cs="Times New Roman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здійснюється</w:t>
      </w:r>
      <w:r w:rsidRPr="00D65A89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відповідно</w:t>
      </w:r>
      <w:r w:rsidRPr="00D65A89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</w:t>
      </w:r>
      <w:r w:rsidRPr="00D65A89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правил</w:t>
      </w:r>
      <w:r w:rsidRPr="00D65A89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захисту</w:t>
      </w:r>
      <w:r w:rsidRPr="00D65A89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інформації,</w:t>
      </w:r>
      <w:r w:rsidRPr="00D65A89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включаючи</w:t>
      </w:r>
      <w:r w:rsidRPr="00D65A89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захист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персональних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даних, конфіденційності, збереження</w:t>
      </w:r>
      <w:r w:rsidRPr="00D65A8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E9707D" w:rsidRPr="00D65A89">
        <w:rPr>
          <w:rFonts w:ascii="Times New Roman" w:hAnsi="Times New Roman" w:cs="Times New Roman"/>
          <w:spacing w:val="2"/>
          <w:sz w:val="24"/>
          <w:szCs w:val="24"/>
        </w:rPr>
        <w:t>с</w:t>
      </w:r>
      <w:r w:rsidR="00E9707D" w:rsidRPr="00D65A89">
        <w:rPr>
          <w:rFonts w:ascii="Times New Roman" w:hAnsi="Times New Roman" w:cs="Times New Roman"/>
          <w:sz w:val="24"/>
          <w:szCs w:val="24"/>
        </w:rPr>
        <w:t>трахової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комерційної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таємниці.</w:t>
      </w:r>
    </w:p>
    <w:p w:rsidR="00820296" w:rsidRPr="00D65A89" w:rsidRDefault="000758E5" w:rsidP="00F97E2D">
      <w:pPr>
        <w:pStyle w:val="a5"/>
        <w:numPr>
          <w:ilvl w:val="1"/>
          <w:numId w:val="23"/>
        </w:numPr>
        <w:tabs>
          <w:tab w:val="left" w:pos="684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Товариство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співпрацює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Діловими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Партнерами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діяльність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яких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може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становити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загрозу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для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репутації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z w:val="24"/>
          <w:szCs w:val="24"/>
        </w:rPr>
        <w:t>.</w: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160" w:right="8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Гарантії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рівності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відносин між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Товариством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та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Конкурентами</w:t>
      </w:r>
    </w:p>
    <w:p w:rsidR="00820296" w:rsidRPr="00D65A89" w:rsidRDefault="00820296" w:rsidP="00691508">
      <w:pPr>
        <w:spacing w:before="120" w:after="120"/>
        <w:ind w:left="385" w:right="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0758E5" w:rsidP="00F97E2D">
      <w:pPr>
        <w:pStyle w:val="a5"/>
        <w:numPr>
          <w:ilvl w:val="1"/>
          <w:numId w:val="23"/>
        </w:numPr>
        <w:tabs>
          <w:tab w:val="left" w:pos="684"/>
        </w:tabs>
        <w:spacing w:before="120" w:after="120"/>
        <w:ind w:right="158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 xml:space="preserve">Взаємовідносини з Конкурентами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z w:val="24"/>
          <w:szCs w:val="24"/>
        </w:rPr>
        <w:t xml:space="preserve"> будуються на принципах чесності та взаємної поваги. З метою збереження добрих відносин з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B3ED5" w:rsidRPr="00D65A89">
        <w:rPr>
          <w:rFonts w:ascii="Times New Roman" w:hAnsi="Times New Roman" w:cs="Times New Roman"/>
          <w:sz w:val="24"/>
          <w:szCs w:val="24"/>
        </w:rPr>
        <w:t>іншими Товариств</w:t>
      </w:r>
      <w:r w:rsidRPr="00D65A89">
        <w:rPr>
          <w:rFonts w:ascii="Times New Roman" w:hAnsi="Times New Roman" w:cs="Times New Roman"/>
          <w:sz w:val="24"/>
          <w:szCs w:val="24"/>
        </w:rPr>
        <w:t>ами, Товариство докладає всіх зусиль, щоб, не порушуючи власні інтереси та зберігаючи комерційну таємницю, брати участь у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реалізації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спільних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заходів.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разі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виникнення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будь-яких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суперечок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надає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перевагу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знаходженню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компромісу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шляхом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переговорів.</w:t>
      </w:r>
    </w:p>
    <w:p w:rsidR="00820296" w:rsidRPr="00D65A89" w:rsidRDefault="000758E5" w:rsidP="00F97E2D">
      <w:pPr>
        <w:pStyle w:val="a5"/>
        <w:numPr>
          <w:ilvl w:val="1"/>
          <w:numId w:val="23"/>
        </w:numPr>
        <w:tabs>
          <w:tab w:val="left" w:pos="684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pacing w:val="-1"/>
          <w:sz w:val="24"/>
          <w:szCs w:val="24"/>
        </w:rPr>
        <w:t>Працівники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pacing w:val="-1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публічно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оцінюють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коментують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професіоналізм,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надійність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доброчесність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інших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B3ED5"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фінансових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установ.</w:t>
      </w:r>
    </w:p>
    <w:p w:rsidR="00820296" w:rsidRPr="00D65A89" w:rsidRDefault="000758E5" w:rsidP="00F97E2D">
      <w:pPr>
        <w:pStyle w:val="a5"/>
        <w:numPr>
          <w:ilvl w:val="1"/>
          <w:numId w:val="23"/>
        </w:numPr>
        <w:tabs>
          <w:tab w:val="left" w:pos="684"/>
        </w:tabs>
        <w:spacing w:before="120" w:after="120"/>
        <w:ind w:right="155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pacing w:val="-1"/>
          <w:sz w:val="24"/>
          <w:szCs w:val="24"/>
        </w:rPr>
        <w:t>Запорукою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успіху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є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найвища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якість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наших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послуг,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тому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своїй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рекламній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PR-діяльності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ми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оцінюємо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публічно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пропозицій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інших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0B3ED5" w:rsidRPr="00D65A89">
        <w:rPr>
          <w:rFonts w:ascii="Times New Roman" w:hAnsi="Times New Roman" w:cs="Times New Roman"/>
          <w:sz w:val="24"/>
          <w:szCs w:val="24"/>
        </w:rPr>
        <w:t>Товариств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проводимо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дій, які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б могли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допомогти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створенні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негативного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іміджу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нашим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конкурентам.</w: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4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Розділ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10.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Обмеження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щодо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дарування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та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отримання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подарунків/запрошень</w:t>
      </w:r>
    </w:p>
    <w:p w:rsidR="00820296" w:rsidRPr="00D65A89" w:rsidRDefault="00820296" w:rsidP="00691508">
      <w:pPr>
        <w:spacing w:before="120" w:after="120"/>
        <w:ind w:left="5131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7E40BA" w:rsidP="00691508">
      <w:pPr>
        <w:pStyle w:val="a3"/>
        <w:spacing w:before="120" w:after="120"/>
        <w:ind w:left="1134" w:hanging="734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 xml:space="preserve">10.1.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Працівники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не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приймають подарунки/запрошення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від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Клієнтів,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Ділових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Партнерів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="000758E5" w:rsidRPr="00D65A89">
        <w:rPr>
          <w:rFonts w:ascii="Times New Roman" w:hAnsi="Times New Roman" w:cs="Times New Roman"/>
          <w:sz w:val="24"/>
          <w:szCs w:val="24"/>
        </w:rPr>
        <w:t>,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які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могли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б:</w:t>
      </w:r>
    </w:p>
    <w:p w:rsidR="00820296" w:rsidRPr="00D65A89" w:rsidRDefault="007E40BA" w:rsidP="00691508">
      <w:pPr>
        <w:tabs>
          <w:tab w:val="left" w:pos="967"/>
        </w:tabs>
        <w:spacing w:before="120" w:after="120"/>
        <w:ind w:left="851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 xml:space="preserve">- </w:t>
      </w:r>
      <w:r w:rsidR="000758E5" w:rsidRPr="00D65A89">
        <w:rPr>
          <w:rFonts w:ascii="Times New Roman" w:hAnsi="Times New Roman" w:cs="Times New Roman"/>
          <w:sz w:val="24"/>
          <w:szCs w:val="24"/>
        </w:rPr>
        <w:t>призвести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до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виникнення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неформальних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зобов’язань щодо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цього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Клієнта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або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Ділового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Партнера,</w:t>
      </w:r>
    </w:p>
    <w:p w:rsidR="00820296" w:rsidRPr="00D65A89" w:rsidRDefault="007E40BA" w:rsidP="00691508">
      <w:pPr>
        <w:pStyle w:val="a5"/>
        <w:tabs>
          <w:tab w:val="left" w:pos="967"/>
        </w:tabs>
        <w:spacing w:before="120" w:after="120"/>
        <w:ind w:left="851" w:firstLine="0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 xml:space="preserve">- </w:t>
      </w:r>
      <w:r w:rsidR="000758E5" w:rsidRPr="00D65A89">
        <w:rPr>
          <w:rFonts w:ascii="Times New Roman" w:hAnsi="Times New Roman" w:cs="Times New Roman"/>
          <w:sz w:val="24"/>
          <w:szCs w:val="24"/>
        </w:rPr>
        <w:t>спричинити</w:t>
      </w:r>
      <w:r w:rsidR="000758E5"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виникнення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конфлікту</w:t>
      </w:r>
      <w:r w:rsidR="000758E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інтересів,</w:t>
      </w:r>
    </w:p>
    <w:p w:rsidR="00820296" w:rsidRPr="00D65A89" w:rsidRDefault="007E40BA" w:rsidP="00691508">
      <w:pPr>
        <w:tabs>
          <w:tab w:val="left" w:pos="967"/>
        </w:tabs>
        <w:spacing w:before="120" w:after="120"/>
        <w:ind w:left="993" w:right="158" w:hanging="142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 xml:space="preserve">- </w:t>
      </w:r>
      <w:r w:rsidR="000758E5" w:rsidRPr="00D65A89">
        <w:rPr>
          <w:rFonts w:ascii="Times New Roman" w:hAnsi="Times New Roman" w:cs="Times New Roman"/>
          <w:sz w:val="24"/>
          <w:szCs w:val="24"/>
        </w:rPr>
        <w:t>негативно вплинути на якість виконання Працівником його посадових обов’язків, неупередженість і незалежність у прийнятті рішень.</w:t>
      </w:r>
      <w:r w:rsidR="000758E5" w:rsidRPr="00D65A89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При отриманні пропозиції про подарунок/запрошення або отриманні подарунку Працівники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="000758E5" w:rsidRPr="00D65A89">
        <w:rPr>
          <w:rFonts w:ascii="Times New Roman" w:hAnsi="Times New Roman" w:cs="Times New Roman"/>
          <w:sz w:val="24"/>
          <w:szCs w:val="24"/>
        </w:rPr>
        <w:t xml:space="preserve"> діють відповідно до Положення про</w:t>
      </w:r>
      <w:r w:rsidR="000758E5"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запобігання,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виявлення та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управління конфліктами</w:t>
      </w:r>
      <w:r w:rsidR="000758E5"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інтересів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в</w:t>
      </w:r>
      <w:r w:rsidR="000758E5"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АКЦІОНЕРНОМУ</w:t>
      </w:r>
      <w:r w:rsidR="000758E5"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758E5" w:rsidRPr="00D65A89">
        <w:rPr>
          <w:rFonts w:ascii="Times New Roman" w:hAnsi="Times New Roman" w:cs="Times New Roman"/>
          <w:sz w:val="24"/>
          <w:szCs w:val="24"/>
        </w:rPr>
        <w:t>ТОВАРИСТВІ «СТРАХОВІ ГАРАНТІЇ УКРАЇНИ».</w:t>
      </w:r>
    </w:p>
    <w:p w:rsidR="00820296" w:rsidRPr="00D65A89" w:rsidRDefault="00820296" w:rsidP="00691508">
      <w:pPr>
        <w:pStyle w:val="a3"/>
        <w:spacing w:before="120" w:after="120"/>
        <w:ind w:left="0" w:hanging="1414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4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Розділ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11.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Вимоги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до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прийнятної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персональної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поведінки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Працівників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b/>
          <w:sz w:val="24"/>
          <w:szCs w:val="24"/>
        </w:rPr>
        <w:t>Товариства</w:t>
      </w:r>
    </w:p>
    <w:p w:rsidR="00820296" w:rsidRPr="00D65A89" w:rsidRDefault="00820296" w:rsidP="00691508">
      <w:pPr>
        <w:spacing w:before="120" w:after="120"/>
        <w:ind w:left="5131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0758E5" w:rsidP="00F97E2D">
      <w:pPr>
        <w:pStyle w:val="a5"/>
        <w:numPr>
          <w:ilvl w:val="1"/>
          <w:numId w:val="24"/>
        </w:numPr>
        <w:tabs>
          <w:tab w:val="left" w:pos="684"/>
        </w:tabs>
        <w:spacing w:before="120" w:after="120"/>
        <w:ind w:right="160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Усі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Працівники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діють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згідно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високими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етичними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стандартами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ведення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відкритого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чесного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бізнесу,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підтримують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високу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корпоративну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культуру,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дотримуються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кращих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практик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корпоративного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управління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підтримують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бездоганну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ділову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репутацію.</w:t>
      </w:r>
    </w:p>
    <w:p w:rsidR="00820296" w:rsidRPr="00D65A89" w:rsidRDefault="000758E5" w:rsidP="00F97E2D">
      <w:pPr>
        <w:pStyle w:val="a5"/>
        <w:numPr>
          <w:ilvl w:val="1"/>
          <w:numId w:val="24"/>
        </w:numPr>
        <w:tabs>
          <w:tab w:val="left" w:pos="684"/>
        </w:tabs>
        <w:spacing w:before="120" w:after="120"/>
        <w:ind w:right="161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Розмір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умови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виплати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заробітної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плати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Працівника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є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конфіденційною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інформацією,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якою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володіє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Працедавець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Працівник.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Обговорення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розміру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заробітної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плати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своїми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Колегами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є неприпустимим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буде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вважатися порушенням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Кодексу.</w:t>
      </w:r>
    </w:p>
    <w:p w:rsidR="00820296" w:rsidRPr="00D65A89" w:rsidRDefault="000758E5" w:rsidP="00F97E2D">
      <w:pPr>
        <w:pStyle w:val="a5"/>
        <w:numPr>
          <w:ilvl w:val="1"/>
          <w:numId w:val="24"/>
        </w:numPr>
        <w:tabs>
          <w:tab w:val="left" w:pos="684"/>
        </w:tabs>
        <w:spacing w:before="120" w:after="120"/>
        <w:ind w:right="158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Працівники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використовують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робочий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час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засоби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комунікації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для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пошуку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потенційних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працедавців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переговорів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із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ними.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При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переході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інше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місце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роботи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Працівники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дотримуються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вимог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чинного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законодавства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збереження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нерозголошення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конфіденційної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інформації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9707D" w:rsidRPr="00D65A89">
        <w:rPr>
          <w:rFonts w:ascii="Times New Roman" w:hAnsi="Times New Roman" w:cs="Times New Roman"/>
          <w:sz w:val="24"/>
          <w:szCs w:val="24"/>
        </w:rPr>
        <w:t>страхової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таємниці.</w:t>
      </w:r>
    </w:p>
    <w:p w:rsidR="000B3ED5" w:rsidRPr="00D65A89" w:rsidRDefault="000B3ED5" w:rsidP="00691508">
      <w:pPr>
        <w:spacing w:before="120" w:after="120"/>
        <w:ind w:left="385" w:right="217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385" w:right="3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Розділ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12.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Принципи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оброблення,</w:t>
      </w:r>
      <w:r w:rsidRPr="00D65A89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зберігання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та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розповсюдження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конфіденційної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та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proofErr w:type="spellStart"/>
      <w:r w:rsidRPr="00D65A89">
        <w:rPr>
          <w:rFonts w:ascii="Times New Roman" w:hAnsi="Times New Roman" w:cs="Times New Roman"/>
          <w:b/>
          <w:sz w:val="24"/>
          <w:szCs w:val="24"/>
        </w:rPr>
        <w:t>інсайдерської</w:t>
      </w:r>
      <w:proofErr w:type="spellEnd"/>
      <w:r w:rsidRPr="00D65A89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інформації</w:t>
      </w:r>
    </w:p>
    <w:p w:rsidR="00820296" w:rsidRPr="00D65A89" w:rsidRDefault="00820296" w:rsidP="00691508">
      <w:pPr>
        <w:spacing w:before="120" w:after="120"/>
        <w:ind w:left="385" w:right="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0758E5" w:rsidP="00F97E2D">
      <w:pPr>
        <w:pStyle w:val="a5"/>
        <w:numPr>
          <w:ilvl w:val="1"/>
          <w:numId w:val="25"/>
        </w:numPr>
        <w:tabs>
          <w:tab w:val="left" w:pos="684"/>
        </w:tabs>
        <w:spacing w:before="120" w:after="120"/>
        <w:ind w:right="153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 xml:space="preserve">Працівники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z w:val="24"/>
          <w:szCs w:val="24"/>
        </w:rPr>
        <w:t xml:space="preserve"> суворо дотримуються правил конфіденційності та збереження </w:t>
      </w:r>
      <w:r w:rsidR="00E9707D" w:rsidRPr="00D65A89">
        <w:rPr>
          <w:rFonts w:ascii="Times New Roman" w:hAnsi="Times New Roman" w:cs="Times New Roman"/>
          <w:sz w:val="24"/>
          <w:szCs w:val="24"/>
        </w:rPr>
        <w:t>страхової</w:t>
      </w:r>
      <w:r w:rsidRPr="00D65A89">
        <w:rPr>
          <w:rFonts w:ascii="Times New Roman" w:hAnsi="Times New Roman" w:cs="Times New Roman"/>
          <w:sz w:val="24"/>
          <w:szCs w:val="24"/>
        </w:rPr>
        <w:t xml:space="preserve"> таємниці і захисту персональних даних. Товариство</w:t>
      </w:r>
      <w:r w:rsidRPr="00D65A89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розкриває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отриману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інформацію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третім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особам,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 винятком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випадків встановлених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законодавством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України.</w:t>
      </w:r>
    </w:p>
    <w:p w:rsidR="00820296" w:rsidRPr="00D65A89" w:rsidRDefault="000758E5" w:rsidP="00F97E2D">
      <w:pPr>
        <w:pStyle w:val="a5"/>
        <w:numPr>
          <w:ilvl w:val="1"/>
          <w:numId w:val="25"/>
        </w:numPr>
        <w:tabs>
          <w:tab w:val="left" w:pos="684"/>
        </w:tabs>
        <w:spacing w:before="120" w:after="120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 xml:space="preserve">Інформація про Працівників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z w:val="24"/>
          <w:szCs w:val="24"/>
        </w:rPr>
        <w:t>, внутрішню структуру, операційні процеси, фінансові потоки, про операції, рахунки і вклади Клієнтів,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Ділових Партнерів, а також інша інформація, яка може завдати шкоди репутації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z w:val="24"/>
          <w:szCs w:val="24"/>
        </w:rPr>
        <w:t>, іншим нематеріальним або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 xml:space="preserve">матеріальним інтересам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z w:val="24"/>
          <w:szCs w:val="24"/>
        </w:rPr>
        <w:t>, Клієнтам, Діловим Партнерам, якщо розкриття такої інформації не передбачено законодавством України,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 xml:space="preserve">за винятком загальнодоступної інформації, носить конфіденційний характер. Працівник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z w:val="24"/>
          <w:szCs w:val="24"/>
        </w:rPr>
        <w:t xml:space="preserve"> в письмовій формі приймає зобов’язання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нерозголошення інформації.</w:t>
      </w:r>
    </w:p>
    <w:p w:rsidR="00820296" w:rsidRPr="00D65A89" w:rsidRDefault="000758E5" w:rsidP="00F97E2D">
      <w:pPr>
        <w:pStyle w:val="a5"/>
        <w:numPr>
          <w:ilvl w:val="1"/>
          <w:numId w:val="25"/>
        </w:numPr>
        <w:tabs>
          <w:tab w:val="left" w:pos="684"/>
        </w:tabs>
        <w:spacing w:before="120" w:after="120"/>
        <w:ind w:right="157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pacing w:val="-1"/>
          <w:sz w:val="24"/>
          <w:szCs w:val="24"/>
        </w:rPr>
        <w:t>Працівники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pacing w:val="-1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>зобов’язані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зберігати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таємниці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розголошувати,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відомості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які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становлять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інформацію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обмеженим</w:t>
      </w:r>
      <w:r w:rsidRPr="00D65A8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доступом,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тому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числі</w:t>
      </w:r>
      <w:r w:rsidR="000B3ED5"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9707D" w:rsidRPr="00D65A89">
        <w:rPr>
          <w:rFonts w:ascii="Times New Roman" w:hAnsi="Times New Roman" w:cs="Times New Roman"/>
          <w:spacing w:val="-3"/>
          <w:sz w:val="24"/>
          <w:szCs w:val="24"/>
        </w:rPr>
        <w:t>страхову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комерційну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таємницю, конфіденційну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інформацію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персональні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дані,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навіть після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звільнення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роботи.</w:t>
      </w:r>
    </w:p>
    <w:p w:rsidR="00820296" w:rsidRPr="00D65A89" w:rsidRDefault="000758E5" w:rsidP="00F97E2D">
      <w:pPr>
        <w:pStyle w:val="a5"/>
        <w:numPr>
          <w:ilvl w:val="1"/>
          <w:numId w:val="25"/>
        </w:numPr>
        <w:tabs>
          <w:tab w:val="left" w:pos="684"/>
        </w:tabs>
        <w:spacing w:before="120" w:after="120"/>
        <w:ind w:right="158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lastRenderedPageBreak/>
        <w:t>Електронне листування з робочого комп’ютера та робочої адреси не може розглядатись як персональне листування, і на нього не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поширюються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законодавчі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норми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захист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таємниці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листування.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залишає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собою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право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відслідковувати,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реєструвати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контролювати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дотримання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Працівниками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цих вимог.</w:t>
      </w:r>
    </w:p>
    <w:p w:rsidR="00820296" w:rsidRPr="00D65A89" w:rsidRDefault="000758E5" w:rsidP="00F97E2D">
      <w:pPr>
        <w:pStyle w:val="a5"/>
        <w:numPr>
          <w:ilvl w:val="1"/>
          <w:numId w:val="25"/>
        </w:numPr>
        <w:tabs>
          <w:tab w:val="left" w:pos="684"/>
        </w:tabs>
        <w:spacing w:before="120" w:after="120"/>
        <w:ind w:right="152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Здійснювати публічну комунікаційну діяльність і надавати коментарі засобам масової інформації можуть тільки уповноважені Працівники</w:t>
      </w:r>
      <w:r w:rsidRPr="00D65A89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z w:val="24"/>
          <w:szCs w:val="24"/>
        </w:rPr>
        <w:t xml:space="preserve">. Будь-які запити, що надходять Працівникам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z w:val="24"/>
          <w:szCs w:val="24"/>
        </w:rPr>
        <w:t xml:space="preserve"> від засобів масової інформації, повинні бути переадресовані до Департаменту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комунікацій.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Будь-яку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публічну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комунікаційну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діяльність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Працівники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здійснюють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тільки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після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погодження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із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9707D" w:rsidRPr="00D65A89">
        <w:rPr>
          <w:rFonts w:ascii="Times New Roman" w:hAnsi="Times New Roman" w:cs="Times New Roman"/>
          <w:sz w:val="24"/>
          <w:szCs w:val="24"/>
        </w:rPr>
        <w:t>Керівником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погодженні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остаточного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змісту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публічних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повідомлень.</w:t>
      </w:r>
    </w:p>
    <w:p w:rsidR="00820296" w:rsidRPr="00D65A89" w:rsidRDefault="000758E5" w:rsidP="00F97E2D">
      <w:pPr>
        <w:pStyle w:val="a5"/>
        <w:numPr>
          <w:ilvl w:val="1"/>
          <w:numId w:val="25"/>
        </w:numPr>
        <w:tabs>
          <w:tab w:val="left" w:pos="684"/>
        </w:tabs>
        <w:spacing w:before="120" w:after="120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 xml:space="preserve">Працівники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z w:val="24"/>
          <w:szCs w:val="24"/>
        </w:rPr>
        <w:t xml:space="preserve"> не публікують будь-які коментарі у соціальних інтернет-мережах щодо діяльності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z w:val="24"/>
          <w:szCs w:val="24"/>
        </w:rPr>
        <w:t xml:space="preserve">, від імені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z w:val="24"/>
          <w:szCs w:val="24"/>
        </w:rPr>
        <w:t xml:space="preserve"> та як Керівники</w:t>
      </w:r>
      <w:r w:rsidRPr="00D65A89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z w:val="24"/>
          <w:szCs w:val="24"/>
        </w:rPr>
        <w:t>,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винятком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спеціально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уповноважених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Працівників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або</w:t>
      </w:r>
      <w:r w:rsidRPr="00D65A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після погодження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із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9707D" w:rsidRPr="00D65A89">
        <w:rPr>
          <w:rFonts w:ascii="Times New Roman" w:hAnsi="Times New Roman" w:cs="Times New Roman"/>
          <w:sz w:val="24"/>
          <w:szCs w:val="24"/>
        </w:rPr>
        <w:t>Керівником Товариства</w:t>
      </w:r>
      <w:r w:rsidRPr="00D65A89">
        <w:rPr>
          <w:rFonts w:ascii="Times New Roman" w:hAnsi="Times New Roman" w:cs="Times New Roman"/>
          <w:sz w:val="24"/>
          <w:szCs w:val="24"/>
        </w:rPr>
        <w:t>.</w: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385" w:right="8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Розділ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13.</w:t>
      </w:r>
      <w:r w:rsidRPr="00D65A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Культура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внутрішнього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контролю</w:t>
      </w:r>
    </w:p>
    <w:p w:rsidR="00820296" w:rsidRPr="00D65A89" w:rsidRDefault="00820296" w:rsidP="00691508">
      <w:pPr>
        <w:spacing w:before="120" w:after="120"/>
        <w:ind w:left="385" w:right="1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296" w:rsidRPr="00D65A89" w:rsidRDefault="000758E5" w:rsidP="00F97E2D">
      <w:pPr>
        <w:pStyle w:val="a5"/>
        <w:numPr>
          <w:ilvl w:val="1"/>
          <w:numId w:val="26"/>
        </w:numPr>
        <w:tabs>
          <w:tab w:val="left" w:pos="684"/>
        </w:tabs>
        <w:spacing w:before="120" w:after="120"/>
        <w:ind w:right="153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 xml:space="preserve">В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z w:val="24"/>
          <w:szCs w:val="24"/>
        </w:rPr>
        <w:t xml:space="preserve"> створена комплексна, ефективна та адекватна система внутрішнього контролю, яка встановлюється та виконується за всіма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напрямами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діяльності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всіх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організаційних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рівнях,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функціонування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якої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спрямоване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забезпечення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ефективності корпоративного управління в Товарист</w:t>
      </w:r>
      <w:r w:rsidR="000B3ED5" w:rsidRPr="00D65A89">
        <w:rPr>
          <w:rFonts w:ascii="Times New Roman" w:hAnsi="Times New Roman" w:cs="Times New Roman"/>
          <w:sz w:val="24"/>
          <w:szCs w:val="24"/>
        </w:rPr>
        <w:t>ві</w:t>
      </w:r>
      <w:r w:rsidRPr="00D65A89">
        <w:rPr>
          <w:rFonts w:ascii="Times New Roman" w:hAnsi="Times New Roman" w:cs="Times New Roman"/>
          <w:sz w:val="24"/>
          <w:szCs w:val="24"/>
        </w:rPr>
        <w:t xml:space="preserve">. У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z w:val="24"/>
          <w:szCs w:val="24"/>
        </w:rPr>
        <w:t xml:space="preserve"> інтегровано систему внутрішнього контролю в систему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корпоративного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управління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шляхом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створення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відповідної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організаційної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структури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визначення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внутрішніх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документах</w:t>
      </w:r>
      <w:r w:rsidRPr="00D65A89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повноважень,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підпорядкованості,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підзвітності,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опису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розподілу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функціональних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обов’язків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осіб,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які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задіяні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функціонуванні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системи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внутрішнього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контролю, їх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відповідальності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порядку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взаємодії.</w:t>
      </w:r>
    </w:p>
    <w:p w:rsidR="00820296" w:rsidRPr="00D65A89" w:rsidRDefault="000758E5" w:rsidP="00F97E2D">
      <w:pPr>
        <w:pStyle w:val="a5"/>
        <w:numPr>
          <w:ilvl w:val="1"/>
          <w:numId w:val="26"/>
        </w:numPr>
        <w:tabs>
          <w:tab w:val="left" w:pos="684"/>
        </w:tabs>
        <w:spacing w:before="120" w:after="120"/>
        <w:ind w:right="156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Культура внутрішнього контролю включає своєчасну фіксацію та аналіз виявлених недоліків системи внутрішнього контролю, звітування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щодо виявлених недоліків Керівниками Товариства в межах визначених Товариством повноважень, ужиття своєчасних та адекватних заходів щодо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усунення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виявлених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недоліків.</w:t>
      </w:r>
    </w:p>
    <w:p w:rsidR="00820296" w:rsidRPr="00D65A89" w:rsidRDefault="000758E5" w:rsidP="00F97E2D">
      <w:pPr>
        <w:pStyle w:val="a5"/>
        <w:numPr>
          <w:ilvl w:val="1"/>
          <w:numId w:val="26"/>
        </w:numPr>
        <w:tabs>
          <w:tab w:val="left" w:pos="684"/>
        </w:tabs>
        <w:spacing w:before="120" w:after="120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Культура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внутрішнього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контролю</w:t>
      </w:r>
      <w:r w:rsidRPr="00D65A8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забезпечує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дотримання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визначених</w:t>
      </w:r>
      <w:r w:rsidRPr="00D65A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Товариством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принципів,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правил,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норм,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спрямованих</w:t>
      </w:r>
      <w:r w:rsidRPr="00D65A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</w:t>
      </w:r>
      <w:r w:rsidRPr="00D65A8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поінформованість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Працівників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щодо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функціонування системи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внутрішнього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контролю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участі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кожного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Працівників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цьому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процесі.</w:t>
      </w:r>
    </w:p>
    <w:p w:rsidR="00820296" w:rsidRPr="00D65A89" w:rsidRDefault="000758E5" w:rsidP="00F97E2D">
      <w:pPr>
        <w:pStyle w:val="a5"/>
        <w:numPr>
          <w:ilvl w:val="1"/>
          <w:numId w:val="26"/>
        </w:numPr>
        <w:tabs>
          <w:tab w:val="left" w:pos="684"/>
        </w:tabs>
        <w:spacing w:before="120" w:after="120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Керівники та інші Працівники Товариства дотримуються вимог внутрішніх документів, спрямованих на створення та дотримання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корпоративних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цінностей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культури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внутрішнього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контролю.</w:t>
      </w:r>
    </w:p>
    <w:p w:rsidR="007E40BA" w:rsidRPr="00D65A89" w:rsidRDefault="007E40BA" w:rsidP="00691508">
      <w:pPr>
        <w:tabs>
          <w:tab w:val="left" w:pos="684"/>
        </w:tabs>
        <w:spacing w:before="120" w:after="120"/>
        <w:ind w:right="155"/>
        <w:rPr>
          <w:rFonts w:ascii="Times New Roman" w:hAnsi="Times New Roman" w:cs="Times New Roman"/>
          <w:sz w:val="24"/>
          <w:szCs w:val="24"/>
        </w:rPr>
      </w:pPr>
    </w:p>
    <w:p w:rsidR="007E40BA" w:rsidRPr="00D65A89" w:rsidRDefault="007E40BA" w:rsidP="00691508">
      <w:pPr>
        <w:tabs>
          <w:tab w:val="left" w:pos="684"/>
        </w:tabs>
        <w:spacing w:before="120" w:after="120"/>
        <w:ind w:right="155"/>
        <w:rPr>
          <w:rFonts w:ascii="Times New Roman" w:hAnsi="Times New Roman" w:cs="Times New Roman"/>
          <w:sz w:val="24"/>
          <w:szCs w:val="24"/>
        </w:rPr>
      </w:pPr>
    </w:p>
    <w:p w:rsidR="007E40BA" w:rsidRPr="00D65A89" w:rsidRDefault="007E40BA" w:rsidP="00691508">
      <w:pPr>
        <w:tabs>
          <w:tab w:val="left" w:pos="684"/>
        </w:tabs>
        <w:spacing w:before="120" w:after="120"/>
        <w:ind w:right="155"/>
        <w:rPr>
          <w:rFonts w:ascii="Times New Roman" w:hAnsi="Times New Roman" w:cs="Times New Roman"/>
          <w:sz w:val="24"/>
          <w:szCs w:val="24"/>
        </w:rPr>
      </w:pPr>
    </w:p>
    <w:p w:rsidR="007E40BA" w:rsidRPr="00D65A89" w:rsidRDefault="007E40BA" w:rsidP="00691508">
      <w:pPr>
        <w:tabs>
          <w:tab w:val="left" w:pos="684"/>
        </w:tabs>
        <w:spacing w:before="120" w:after="120"/>
        <w:ind w:right="155"/>
        <w:rPr>
          <w:rFonts w:ascii="Times New Roman" w:hAnsi="Times New Roman" w:cs="Times New Roman"/>
          <w:sz w:val="24"/>
          <w:szCs w:val="24"/>
        </w:rPr>
      </w:pPr>
    </w:p>
    <w:p w:rsidR="007E40BA" w:rsidRPr="00D65A89" w:rsidRDefault="007E40BA" w:rsidP="00691508">
      <w:pPr>
        <w:tabs>
          <w:tab w:val="left" w:pos="684"/>
        </w:tabs>
        <w:spacing w:before="120" w:after="120"/>
        <w:ind w:right="155"/>
        <w:rPr>
          <w:rFonts w:ascii="Times New Roman" w:hAnsi="Times New Roman" w:cs="Times New Roman"/>
          <w:sz w:val="24"/>
          <w:szCs w:val="24"/>
        </w:rPr>
      </w:pPr>
    </w:p>
    <w:p w:rsidR="007E40BA" w:rsidRPr="00D65A89" w:rsidRDefault="007E40BA" w:rsidP="00691508">
      <w:pPr>
        <w:tabs>
          <w:tab w:val="left" w:pos="684"/>
        </w:tabs>
        <w:spacing w:before="120" w:after="120"/>
        <w:ind w:right="155"/>
        <w:rPr>
          <w:rFonts w:ascii="Times New Roman" w:hAnsi="Times New Roman" w:cs="Times New Roman"/>
          <w:sz w:val="24"/>
          <w:szCs w:val="24"/>
        </w:rPr>
      </w:pPr>
    </w:p>
    <w:p w:rsidR="007E40BA" w:rsidRPr="00D65A89" w:rsidRDefault="00691508" w:rsidP="00691508">
      <w:pPr>
        <w:tabs>
          <w:tab w:val="left" w:pos="684"/>
        </w:tabs>
        <w:spacing w:before="120" w:after="120"/>
        <w:ind w:right="1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0758E5" w:rsidP="00691508">
      <w:pPr>
        <w:spacing w:before="120" w:after="120"/>
        <w:ind w:left="4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A89">
        <w:rPr>
          <w:rFonts w:ascii="Times New Roman" w:hAnsi="Times New Roman" w:cs="Times New Roman"/>
          <w:b/>
          <w:sz w:val="24"/>
          <w:szCs w:val="24"/>
        </w:rPr>
        <w:t>Зобов’язання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Працівника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щодо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дотримання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КОДЕКСУ</w:t>
      </w:r>
      <w:r w:rsidRPr="00D65A89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ЕТИКИ</w:t>
      </w:r>
      <w:r w:rsidRPr="00D65A8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ПРИВАТНОГО АКЦІОНЕРНОГО ТОВАРИСТВА</w:t>
      </w:r>
      <w:r w:rsidRPr="00D65A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b/>
          <w:sz w:val="24"/>
          <w:szCs w:val="24"/>
        </w:rPr>
        <w:t>«СТРАХОВІ ГАРАНТІЇ УКРАЇНИ»</w:t>
      </w:r>
    </w:p>
    <w:p w:rsidR="00820296" w:rsidRPr="00D65A89" w:rsidRDefault="000758E5" w:rsidP="00691508">
      <w:pPr>
        <w:pStyle w:val="a3"/>
        <w:tabs>
          <w:tab w:val="left" w:pos="3105"/>
        </w:tabs>
        <w:spacing w:before="120" w:after="120"/>
        <w:ind w:left="400" w:right="154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>Я,</w:t>
      </w:r>
      <w:r w:rsidRPr="00D65A8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65A89">
        <w:rPr>
          <w:rFonts w:ascii="Times New Roman" w:hAnsi="Times New Roman" w:cs="Times New Roman"/>
          <w:sz w:val="24"/>
          <w:szCs w:val="24"/>
        </w:rPr>
        <w:t>(ПІБ,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найменування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посади,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найменування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структурного підрозділу Товариства),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цим підтверджую,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що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ознайомився (ознайомилась) з Кодексом Етики ПРИВАТНОГО АКЦІОНЕРНОГО ТОВАРИСТВА «СТРАХОВІ ГАРАНТІЇ УКРАЇНИ» (далі – Кодекс Етики) та зобов'язуюсь неухильно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дотримуватись положень цього Кодексу Етики. Я згоден (згодна), що це Зобов'язання становить невід'ємну частину мого трудового договору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(контракту) та його порушення може спричинити за собою накладення дисциплінарного стягнення. Я розумію і згоден (згодна),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що це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 xml:space="preserve">Зобов'язання поширюється на всі зміни і доповнення до цього Кодексу Етики, прийняті в установленому в </w:t>
      </w:r>
      <w:r w:rsidR="006E2000" w:rsidRPr="00D65A89">
        <w:rPr>
          <w:rFonts w:ascii="Times New Roman" w:hAnsi="Times New Roman" w:cs="Times New Roman"/>
          <w:sz w:val="24"/>
          <w:szCs w:val="24"/>
        </w:rPr>
        <w:t>Товариства</w:t>
      </w:r>
      <w:r w:rsidRPr="00D65A89">
        <w:rPr>
          <w:rFonts w:ascii="Times New Roman" w:hAnsi="Times New Roman" w:cs="Times New Roman"/>
          <w:sz w:val="24"/>
          <w:szCs w:val="24"/>
        </w:rPr>
        <w:t xml:space="preserve"> порядку. Мені відомо, що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Кодекс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Етики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може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змінюватись, і</w:t>
      </w:r>
      <w:r w:rsidRPr="00D65A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я зобов’язуюсь</w:t>
      </w:r>
      <w:r w:rsidRPr="00D65A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відстежувати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такі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зміни.</w: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20296" w:rsidRPr="00D65A89" w:rsidRDefault="000758E5" w:rsidP="00691508">
      <w:pPr>
        <w:pStyle w:val="a3"/>
        <w:tabs>
          <w:tab w:val="left" w:pos="2253"/>
          <w:tab w:val="left" w:pos="4817"/>
          <w:tab w:val="left" w:pos="9622"/>
        </w:tabs>
        <w:spacing w:before="120" w:after="120"/>
        <w:ind w:left="4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5A89">
        <w:rPr>
          <w:rFonts w:ascii="Times New Roman" w:hAnsi="Times New Roman" w:cs="Times New Roman"/>
          <w:sz w:val="24"/>
          <w:szCs w:val="24"/>
        </w:rPr>
        <w:t xml:space="preserve">Дата </w:t>
      </w:r>
      <w:r w:rsidRPr="00D65A89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Pr="00D65A89">
        <w:rPr>
          <w:rFonts w:ascii="Times New Roman" w:hAnsi="Times New Roman" w:cs="Times New Roman"/>
          <w:spacing w:val="26"/>
          <w:sz w:val="24"/>
          <w:szCs w:val="24"/>
          <w:u w:val="single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 xml:space="preserve">/ </w:t>
      </w:r>
      <w:r w:rsidRPr="00D65A89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Pr="00D65A89">
        <w:rPr>
          <w:rFonts w:ascii="Times New Roman" w:hAnsi="Times New Roman" w:cs="Times New Roman"/>
          <w:spacing w:val="27"/>
          <w:sz w:val="24"/>
          <w:szCs w:val="24"/>
          <w:u w:val="single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/</w:t>
      </w:r>
      <w:r w:rsidRPr="00D65A8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65A89">
        <w:rPr>
          <w:rFonts w:ascii="Times New Roman" w:hAnsi="Times New Roman" w:cs="Times New Roman"/>
          <w:sz w:val="24"/>
          <w:szCs w:val="24"/>
        </w:rPr>
        <w:t>Особистий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підпис</w:t>
      </w:r>
      <w:r w:rsidRPr="00D65A8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65A89">
        <w:rPr>
          <w:rFonts w:ascii="Times New Roman" w:hAnsi="Times New Roman" w:cs="Times New Roman"/>
          <w:sz w:val="24"/>
          <w:szCs w:val="24"/>
        </w:rPr>
        <w:t>/Власне</w:t>
      </w:r>
      <w:r w:rsidRPr="00D65A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ім’я</w:t>
      </w:r>
      <w:r w:rsidRPr="00D65A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65A89">
        <w:rPr>
          <w:rFonts w:ascii="Times New Roman" w:hAnsi="Times New Roman" w:cs="Times New Roman"/>
          <w:sz w:val="24"/>
          <w:szCs w:val="24"/>
        </w:rPr>
        <w:t>ПРІЗВИЩЕ</w:t>
      </w:r>
      <w:r w:rsidRPr="00D65A8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65A89">
        <w:rPr>
          <w:rFonts w:ascii="Times New Roman" w:hAnsi="Times New Roman" w:cs="Times New Roman"/>
          <w:sz w:val="24"/>
          <w:szCs w:val="24"/>
        </w:rPr>
        <w:t>/</w:t>
      </w:r>
    </w:p>
    <w:p w:rsidR="00820296" w:rsidRPr="00D65A89" w:rsidRDefault="00820296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D65A89" w:rsidRPr="00D65A89" w:rsidRDefault="00D65A89" w:rsidP="00691508">
      <w:pPr>
        <w:pStyle w:val="a3"/>
        <w:spacing w:before="120" w:after="120"/>
        <w:ind w:left="0" w:firstLine="0"/>
        <w:rPr>
          <w:rFonts w:ascii="Times New Roman" w:hAnsi="Times New Roman" w:cs="Times New Roman"/>
          <w:sz w:val="24"/>
          <w:szCs w:val="24"/>
        </w:rPr>
      </w:pPr>
    </w:p>
    <w:sectPr w:rsidR="00D65A89" w:rsidRPr="00D65A89" w:rsidSect="003D5C76">
      <w:footerReference w:type="even" r:id="rId7"/>
      <w:footerReference w:type="default" r:id="rId8"/>
      <w:pgSz w:w="11910" w:h="16840"/>
      <w:pgMar w:top="804" w:right="920" w:bottom="1020" w:left="680" w:header="0" w:footer="83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34B" w:rsidRDefault="0034134B">
      <w:r>
        <w:separator/>
      </w:r>
    </w:p>
  </w:endnote>
  <w:endnote w:type="continuationSeparator" w:id="0">
    <w:p w:rsidR="0034134B" w:rsidRDefault="0034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a"/>
      </w:rPr>
      <w:id w:val="1747458767"/>
      <w:docPartObj>
        <w:docPartGallery w:val="Page Numbers (Bottom of Page)"/>
        <w:docPartUnique/>
      </w:docPartObj>
    </w:sdtPr>
    <w:sdtEndPr>
      <w:rPr>
        <w:rStyle w:val="aa"/>
      </w:rPr>
    </w:sdtEndPr>
    <w:sdtContent>
      <w:p w:rsidR="003D5C76" w:rsidRDefault="003D5C76" w:rsidP="001C1FE1">
        <w:pPr>
          <w:pStyle w:val="a8"/>
          <w:framePr w:wrap="none" w:vAnchor="text" w:hAnchor="margin" w:xAlign="right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end"/>
        </w:r>
      </w:p>
    </w:sdtContent>
  </w:sdt>
  <w:p w:rsidR="003D5C76" w:rsidRDefault="003D5C76" w:rsidP="003D5C7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a"/>
      </w:rPr>
      <w:id w:val="-1860727952"/>
      <w:docPartObj>
        <w:docPartGallery w:val="Page Numbers (Bottom of Page)"/>
        <w:docPartUnique/>
      </w:docPartObj>
    </w:sdtPr>
    <w:sdtEndPr>
      <w:rPr>
        <w:rStyle w:val="aa"/>
      </w:rPr>
    </w:sdtEndPr>
    <w:sdtContent>
      <w:p w:rsidR="003D5C76" w:rsidRDefault="003D5C76" w:rsidP="001C1FE1">
        <w:pPr>
          <w:pStyle w:val="a8"/>
          <w:framePr w:wrap="none" w:vAnchor="text" w:hAnchor="margin" w:xAlign="right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separate"/>
        </w:r>
        <w:r w:rsidR="0057315E">
          <w:rPr>
            <w:rStyle w:val="aa"/>
            <w:noProof/>
          </w:rPr>
          <w:t>18</w:t>
        </w:r>
        <w:r>
          <w:rPr>
            <w:rStyle w:val="aa"/>
          </w:rPr>
          <w:fldChar w:fldCharType="end"/>
        </w:r>
      </w:p>
    </w:sdtContent>
  </w:sdt>
  <w:p w:rsidR="003D5C76" w:rsidRDefault="003D5C76" w:rsidP="003D5C76">
    <w:pPr>
      <w:pStyle w:val="a8"/>
      <w:ind w:right="360"/>
    </w:pPr>
  </w:p>
  <w:p w:rsidR="00E9707D" w:rsidRDefault="00E9707D">
    <w:pPr>
      <w:pStyle w:val="a3"/>
      <w:spacing w:line="14" w:lineRule="auto"/>
      <w:ind w:left="0" w:firstLine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34B" w:rsidRDefault="0034134B">
      <w:r>
        <w:separator/>
      </w:r>
    </w:p>
  </w:footnote>
  <w:footnote w:type="continuationSeparator" w:id="0">
    <w:p w:rsidR="0034134B" w:rsidRDefault="00341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3B4"/>
    <w:multiLevelType w:val="multilevel"/>
    <w:tmpl w:val="EB723332"/>
    <w:lvl w:ilvl="0">
      <w:start w:val="1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3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440"/>
      </w:pPr>
      <w:rPr>
        <w:rFonts w:hint="default"/>
      </w:rPr>
    </w:lvl>
  </w:abstractNum>
  <w:abstractNum w:abstractNumId="1" w15:restartNumberingAfterBreak="0">
    <w:nsid w:val="06DB232F"/>
    <w:multiLevelType w:val="multilevel"/>
    <w:tmpl w:val="E37EE5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440"/>
      </w:pPr>
      <w:rPr>
        <w:rFonts w:hint="default"/>
      </w:rPr>
    </w:lvl>
  </w:abstractNum>
  <w:abstractNum w:abstractNumId="2" w15:restartNumberingAfterBreak="0">
    <w:nsid w:val="0A7B4EA6"/>
    <w:multiLevelType w:val="multilevel"/>
    <w:tmpl w:val="1CB0EC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440"/>
      </w:pPr>
      <w:rPr>
        <w:rFonts w:hint="default"/>
      </w:rPr>
    </w:lvl>
  </w:abstractNum>
  <w:abstractNum w:abstractNumId="3" w15:restartNumberingAfterBreak="0">
    <w:nsid w:val="0D6C1D50"/>
    <w:multiLevelType w:val="multilevel"/>
    <w:tmpl w:val="9A38CB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440"/>
      </w:pPr>
      <w:rPr>
        <w:rFonts w:hint="default"/>
      </w:rPr>
    </w:lvl>
  </w:abstractNum>
  <w:abstractNum w:abstractNumId="4" w15:restartNumberingAfterBreak="0">
    <w:nsid w:val="0EDC45C3"/>
    <w:multiLevelType w:val="multilevel"/>
    <w:tmpl w:val="1CE4C8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20" w:hanging="1440"/>
      </w:pPr>
      <w:rPr>
        <w:rFonts w:hint="default"/>
      </w:rPr>
    </w:lvl>
  </w:abstractNum>
  <w:abstractNum w:abstractNumId="5" w15:restartNumberingAfterBreak="0">
    <w:nsid w:val="17110E83"/>
    <w:multiLevelType w:val="multilevel"/>
    <w:tmpl w:val="C3226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440"/>
      </w:pPr>
      <w:rPr>
        <w:rFonts w:hint="default"/>
      </w:rPr>
    </w:lvl>
  </w:abstractNum>
  <w:abstractNum w:abstractNumId="6" w15:restartNumberingAfterBreak="0">
    <w:nsid w:val="23ED62F6"/>
    <w:multiLevelType w:val="multilevel"/>
    <w:tmpl w:val="72743A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440"/>
      </w:pPr>
      <w:rPr>
        <w:rFonts w:hint="default"/>
      </w:rPr>
    </w:lvl>
  </w:abstractNum>
  <w:abstractNum w:abstractNumId="7" w15:restartNumberingAfterBreak="0">
    <w:nsid w:val="27CD2342"/>
    <w:multiLevelType w:val="multilevel"/>
    <w:tmpl w:val="C4707E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8753CC8"/>
    <w:multiLevelType w:val="multilevel"/>
    <w:tmpl w:val="2A60068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bullet"/>
      <w:lvlText w:val="-"/>
      <w:lvlJc w:val="left"/>
      <w:pPr>
        <w:ind w:left="1043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0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440"/>
      </w:pPr>
      <w:rPr>
        <w:rFonts w:hint="default"/>
      </w:rPr>
    </w:lvl>
  </w:abstractNum>
  <w:abstractNum w:abstractNumId="9" w15:restartNumberingAfterBreak="0">
    <w:nsid w:val="2AD576B4"/>
    <w:multiLevelType w:val="multilevel"/>
    <w:tmpl w:val="75D022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440"/>
      </w:pPr>
      <w:rPr>
        <w:rFonts w:hint="default"/>
      </w:rPr>
    </w:lvl>
  </w:abstractNum>
  <w:abstractNum w:abstractNumId="10" w15:restartNumberingAfterBreak="0">
    <w:nsid w:val="2E424BCD"/>
    <w:multiLevelType w:val="hybridMultilevel"/>
    <w:tmpl w:val="8DAED544"/>
    <w:lvl w:ilvl="0" w:tplc="419417CA">
      <w:start w:val="2"/>
      <w:numFmt w:val="bullet"/>
      <w:lvlText w:val="-"/>
      <w:lvlJc w:val="left"/>
      <w:pPr>
        <w:ind w:left="1403" w:hanging="360"/>
      </w:pPr>
      <w:rPr>
        <w:rFonts w:ascii="Times New Roman" w:eastAsia="Calibri" w:hAnsi="Times New Roman" w:cs="Times New Roman" w:hint="default"/>
        <w:w w:val="100"/>
        <w:sz w:val="16"/>
        <w:szCs w:val="16"/>
        <w:lang w:val="uk-UA" w:eastAsia="en-US" w:bidi="ar-SA"/>
      </w:rPr>
    </w:lvl>
    <w:lvl w:ilvl="1" w:tplc="3B7EA644">
      <w:numFmt w:val="bullet"/>
      <w:lvlText w:val="•"/>
      <w:lvlJc w:val="left"/>
      <w:pPr>
        <w:ind w:left="1894" w:hanging="284"/>
      </w:pPr>
      <w:rPr>
        <w:rFonts w:hint="default"/>
        <w:lang w:val="uk-UA" w:eastAsia="en-US" w:bidi="ar-SA"/>
      </w:rPr>
    </w:lvl>
    <w:lvl w:ilvl="2" w:tplc="26482566">
      <w:numFmt w:val="bullet"/>
      <w:lvlText w:val="•"/>
      <w:lvlJc w:val="left"/>
      <w:pPr>
        <w:ind w:left="2829" w:hanging="284"/>
      </w:pPr>
      <w:rPr>
        <w:rFonts w:hint="default"/>
        <w:lang w:val="uk-UA" w:eastAsia="en-US" w:bidi="ar-SA"/>
      </w:rPr>
    </w:lvl>
    <w:lvl w:ilvl="3" w:tplc="2F1C93D0">
      <w:numFmt w:val="bullet"/>
      <w:lvlText w:val="•"/>
      <w:lvlJc w:val="left"/>
      <w:pPr>
        <w:ind w:left="3763" w:hanging="284"/>
      </w:pPr>
      <w:rPr>
        <w:rFonts w:hint="default"/>
        <w:lang w:val="uk-UA" w:eastAsia="en-US" w:bidi="ar-SA"/>
      </w:rPr>
    </w:lvl>
    <w:lvl w:ilvl="4" w:tplc="14A8B4B6">
      <w:numFmt w:val="bullet"/>
      <w:lvlText w:val="•"/>
      <w:lvlJc w:val="left"/>
      <w:pPr>
        <w:ind w:left="4698" w:hanging="284"/>
      </w:pPr>
      <w:rPr>
        <w:rFonts w:hint="default"/>
        <w:lang w:val="uk-UA" w:eastAsia="en-US" w:bidi="ar-SA"/>
      </w:rPr>
    </w:lvl>
    <w:lvl w:ilvl="5" w:tplc="4404CD6C">
      <w:numFmt w:val="bullet"/>
      <w:lvlText w:val="•"/>
      <w:lvlJc w:val="left"/>
      <w:pPr>
        <w:ind w:left="5633" w:hanging="284"/>
      </w:pPr>
      <w:rPr>
        <w:rFonts w:hint="default"/>
        <w:lang w:val="uk-UA" w:eastAsia="en-US" w:bidi="ar-SA"/>
      </w:rPr>
    </w:lvl>
    <w:lvl w:ilvl="6" w:tplc="5814641A">
      <w:numFmt w:val="bullet"/>
      <w:lvlText w:val="•"/>
      <w:lvlJc w:val="left"/>
      <w:pPr>
        <w:ind w:left="6567" w:hanging="284"/>
      </w:pPr>
      <w:rPr>
        <w:rFonts w:hint="default"/>
        <w:lang w:val="uk-UA" w:eastAsia="en-US" w:bidi="ar-SA"/>
      </w:rPr>
    </w:lvl>
    <w:lvl w:ilvl="7" w:tplc="91CCE028">
      <w:numFmt w:val="bullet"/>
      <w:lvlText w:val="•"/>
      <w:lvlJc w:val="left"/>
      <w:pPr>
        <w:ind w:left="7502" w:hanging="284"/>
      </w:pPr>
      <w:rPr>
        <w:rFonts w:hint="default"/>
        <w:lang w:val="uk-UA" w:eastAsia="en-US" w:bidi="ar-SA"/>
      </w:rPr>
    </w:lvl>
    <w:lvl w:ilvl="8" w:tplc="0360DDC0">
      <w:numFmt w:val="bullet"/>
      <w:lvlText w:val="•"/>
      <w:lvlJc w:val="left"/>
      <w:pPr>
        <w:ind w:left="8437" w:hanging="284"/>
      </w:pPr>
      <w:rPr>
        <w:rFonts w:hint="default"/>
        <w:lang w:val="uk-UA" w:eastAsia="en-US" w:bidi="ar-SA"/>
      </w:rPr>
    </w:lvl>
  </w:abstractNum>
  <w:abstractNum w:abstractNumId="11" w15:restartNumberingAfterBreak="0">
    <w:nsid w:val="3666207C"/>
    <w:multiLevelType w:val="multilevel"/>
    <w:tmpl w:val="E780D1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440"/>
      </w:pPr>
      <w:rPr>
        <w:rFonts w:hint="default"/>
      </w:rPr>
    </w:lvl>
  </w:abstractNum>
  <w:abstractNum w:abstractNumId="12" w15:restartNumberingAfterBreak="0">
    <w:nsid w:val="375F7A85"/>
    <w:multiLevelType w:val="multilevel"/>
    <w:tmpl w:val="153E671C"/>
    <w:lvl w:ilvl="0">
      <w:start w:val="1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3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440"/>
      </w:pPr>
      <w:rPr>
        <w:rFonts w:hint="default"/>
      </w:rPr>
    </w:lvl>
  </w:abstractNum>
  <w:abstractNum w:abstractNumId="13" w15:restartNumberingAfterBreak="0">
    <w:nsid w:val="37882E13"/>
    <w:multiLevelType w:val="hybridMultilevel"/>
    <w:tmpl w:val="E4564BC6"/>
    <w:lvl w:ilvl="0" w:tplc="419417CA">
      <w:start w:val="2"/>
      <w:numFmt w:val="bullet"/>
      <w:lvlText w:val="-"/>
      <w:lvlJc w:val="left"/>
      <w:pPr>
        <w:ind w:left="1403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14" w15:restartNumberingAfterBreak="0">
    <w:nsid w:val="3F9D2C2A"/>
    <w:multiLevelType w:val="multilevel"/>
    <w:tmpl w:val="3AFE7B7C"/>
    <w:lvl w:ilvl="0">
      <w:start w:val="1"/>
      <w:numFmt w:val="decimal"/>
      <w:lvlText w:val="%1."/>
      <w:lvlJc w:val="left"/>
      <w:pPr>
        <w:ind w:left="1082" w:hanging="284"/>
        <w:jc w:val="left"/>
      </w:pPr>
      <w:rPr>
        <w:rFonts w:ascii="Times New Roman" w:eastAsia="Calibri" w:hAnsi="Times New Roman" w:cs="Times New Roman"/>
        <w:w w:val="100"/>
        <w:sz w:val="16"/>
        <w:szCs w:val="16"/>
        <w:lang w:val="uk-UA" w:eastAsia="en-US" w:bidi="ar-SA"/>
      </w:rPr>
    </w:lvl>
    <w:lvl w:ilvl="1">
      <w:start w:val="1"/>
      <w:numFmt w:val="decimal"/>
      <w:isLgl/>
      <w:lvlText w:val="%1.%2."/>
      <w:lvlJc w:val="left"/>
      <w:pPr>
        <w:ind w:left="11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8" w:hanging="1440"/>
      </w:pPr>
      <w:rPr>
        <w:rFonts w:hint="default"/>
      </w:rPr>
    </w:lvl>
  </w:abstractNum>
  <w:abstractNum w:abstractNumId="15" w15:restartNumberingAfterBreak="0">
    <w:nsid w:val="46C405D2"/>
    <w:multiLevelType w:val="hybridMultilevel"/>
    <w:tmpl w:val="DBEECF2A"/>
    <w:lvl w:ilvl="0" w:tplc="419417C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419417CA">
      <w:start w:val="2"/>
      <w:numFmt w:val="bullet"/>
      <w:lvlText w:val="-"/>
      <w:lvlJc w:val="left"/>
      <w:pPr>
        <w:ind w:left="1403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D67BA3"/>
    <w:multiLevelType w:val="multilevel"/>
    <w:tmpl w:val="DA6048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bullet"/>
      <w:lvlText w:val="-"/>
      <w:lvlJc w:val="left"/>
      <w:pPr>
        <w:ind w:left="1043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0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440"/>
      </w:pPr>
      <w:rPr>
        <w:rFonts w:hint="default"/>
      </w:rPr>
    </w:lvl>
  </w:abstractNum>
  <w:abstractNum w:abstractNumId="17" w15:restartNumberingAfterBreak="0">
    <w:nsid w:val="4BFA09A3"/>
    <w:multiLevelType w:val="multilevel"/>
    <w:tmpl w:val="C25860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440"/>
      </w:pPr>
      <w:rPr>
        <w:rFonts w:hint="default"/>
      </w:rPr>
    </w:lvl>
  </w:abstractNum>
  <w:abstractNum w:abstractNumId="18" w15:restartNumberingAfterBreak="0">
    <w:nsid w:val="4DF3335C"/>
    <w:multiLevelType w:val="hybridMultilevel"/>
    <w:tmpl w:val="24D44888"/>
    <w:lvl w:ilvl="0" w:tplc="419417CA">
      <w:start w:val="2"/>
      <w:numFmt w:val="bullet"/>
      <w:lvlText w:val="-"/>
      <w:lvlJc w:val="left"/>
      <w:pPr>
        <w:ind w:left="1403" w:hanging="360"/>
      </w:pPr>
      <w:rPr>
        <w:rFonts w:ascii="Times New Roman" w:eastAsia="Calibri" w:hAnsi="Times New Roman" w:cs="Times New Roman" w:hint="default"/>
        <w:w w:val="100"/>
        <w:sz w:val="16"/>
        <w:szCs w:val="16"/>
        <w:lang w:val="uk-UA" w:eastAsia="en-US" w:bidi="ar-SA"/>
      </w:rPr>
    </w:lvl>
    <w:lvl w:ilvl="1" w:tplc="B9A46FD2">
      <w:numFmt w:val="bullet"/>
      <w:lvlText w:val="•"/>
      <w:lvlJc w:val="left"/>
      <w:pPr>
        <w:ind w:left="1894" w:hanging="284"/>
      </w:pPr>
      <w:rPr>
        <w:rFonts w:hint="default"/>
        <w:lang w:val="uk-UA" w:eastAsia="en-US" w:bidi="ar-SA"/>
      </w:rPr>
    </w:lvl>
    <w:lvl w:ilvl="2" w:tplc="613EEB12">
      <w:numFmt w:val="bullet"/>
      <w:lvlText w:val="•"/>
      <w:lvlJc w:val="left"/>
      <w:pPr>
        <w:ind w:left="2829" w:hanging="284"/>
      </w:pPr>
      <w:rPr>
        <w:rFonts w:hint="default"/>
        <w:lang w:val="uk-UA" w:eastAsia="en-US" w:bidi="ar-SA"/>
      </w:rPr>
    </w:lvl>
    <w:lvl w:ilvl="3" w:tplc="92BCE3FA">
      <w:numFmt w:val="bullet"/>
      <w:lvlText w:val="•"/>
      <w:lvlJc w:val="left"/>
      <w:pPr>
        <w:ind w:left="3763" w:hanging="284"/>
      </w:pPr>
      <w:rPr>
        <w:rFonts w:hint="default"/>
        <w:lang w:val="uk-UA" w:eastAsia="en-US" w:bidi="ar-SA"/>
      </w:rPr>
    </w:lvl>
    <w:lvl w:ilvl="4" w:tplc="73005CF6">
      <w:numFmt w:val="bullet"/>
      <w:lvlText w:val="•"/>
      <w:lvlJc w:val="left"/>
      <w:pPr>
        <w:ind w:left="4698" w:hanging="284"/>
      </w:pPr>
      <w:rPr>
        <w:rFonts w:hint="default"/>
        <w:lang w:val="uk-UA" w:eastAsia="en-US" w:bidi="ar-SA"/>
      </w:rPr>
    </w:lvl>
    <w:lvl w:ilvl="5" w:tplc="D0967FEC">
      <w:numFmt w:val="bullet"/>
      <w:lvlText w:val="•"/>
      <w:lvlJc w:val="left"/>
      <w:pPr>
        <w:ind w:left="5633" w:hanging="284"/>
      </w:pPr>
      <w:rPr>
        <w:rFonts w:hint="default"/>
        <w:lang w:val="uk-UA" w:eastAsia="en-US" w:bidi="ar-SA"/>
      </w:rPr>
    </w:lvl>
    <w:lvl w:ilvl="6" w:tplc="F48059BC">
      <w:numFmt w:val="bullet"/>
      <w:lvlText w:val="•"/>
      <w:lvlJc w:val="left"/>
      <w:pPr>
        <w:ind w:left="6567" w:hanging="284"/>
      </w:pPr>
      <w:rPr>
        <w:rFonts w:hint="default"/>
        <w:lang w:val="uk-UA" w:eastAsia="en-US" w:bidi="ar-SA"/>
      </w:rPr>
    </w:lvl>
    <w:lvl w:ilvl="7" w:tplc="FB08EEB6">
      <w:numFmt w:val="bullet"/>
      <w:lvlText w:val="•"/>
      <w:lvlJc w:val="left"/>
      <w:pPr>
        <w:ind w:left="7502" w:hanging="284"/>
      </w:pPr>
      <w:rPr>
        <w:rFonts w:hint="default"/>
        <w:lang w:val="uk-UA" w:eastAsia="en-US" w:bidi="ar-SA"/>
      </w:rPr>
    </w:lvl>
    <w:lvl w:ilvl="8" w:tplc="763C6BDA">
      <w:numFmt w:val="bullet"/>
      <w:lvlText w:val="•"/>
      <w:lvlJc w:val="left"/>
      <w:pPr>
        <w:ind w:left="8437" w:hanging="284"/>
      </w:pPr>
      <w:rPr>
        <w:rFonts w:hint="default"/>
        <w:lang w:val="uk-UA" w:eastAsia="en-US" w:bidi="ar-SA"/>
      </w:rPr>
    </w:lvl>
  </w:abstractNum>
  <w:abstractNum w:abstractNumId="19" w15:restartNumberingAfterBreak="0">
    <w:nsid w:val="57482503"/>
    <w:multiLevelType w:val="multilevel"/>
    <w:tmpl w:val="178CA62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03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440"/>
      </w:pPr>
      <w:rPr>
        <w:rFonts w:hint="default"/>
      </w:rPr>
    </w:lvl>
  </w:abstractNum>
  <w:abstractNum w:abstractNumId="20" w15:restartNumberingAfterBreak="0">
    <w:nsid w:val="576B79AF"/>
    <w:multiLevelType w:val="multilevel"/>
    <w:tmpl w:val="283261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440"/>
      </w:pPr>
      <w:rPr>
        <w:rFonts w:hint="default"/>
      </w:rPr>
    </w:lvl>
  </w:abstractNum>
  <w:abstractNum w:abstractNumId="21" w15:restartNumberingAfterBreak="0">
    <w:nsid w:val="627E5865"/>
    <w:multiLevelType w:val="multilevel"/>
    <w:tmpl w:val="BF6868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440"/>
      </w:pPr>
      <w:rPr>
        <w:rFonts w:hint="default"/>
      </w:rPr>
    </w:lvl>
  </w:abstractNum>
  <w:abstractNum w:abstractNumId="22" w15:restartNumberingAfterBreak="0">
    <w:nsid w:val="6EA21CE4"/>
    <w:multiLevelType w:val="multilevel"/>
    <w:tmpl w:val="15CE072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440"/>
      </w:pPr>
      <w:rPr>
        <w:rFonts w:hint="default"/>
      </w:rPr>
    </w:lvl>
  </w:abstractNum>
  <w:abstractNum w:abstractNumId="23" w15:restartNumberingAfterBreak="0">
    <w:nsid w:val="72E45C75"/>
    <w:multiLevelType w:val="hybridMultilevel"/>
    <w:tmpl w:val="853A7246"/>
    <w:lvl w:ilvl="0" w:tplc="419417CA">
      <w:start w:val="2"/>
      <w:numFmt w:val="bullet"/>
      <w:lvlText w:val="-"/>
      <w:lvlJc w:val="left"/>
      <w:pPr>
        <w:ind w:left="1403" w:hanging="360"/>
      </w:pPr>
      <w:rPr>
        <w:rFonts w:ascii="Times New Roman" w:eastAsia="Calibri" w:hAnsi="Times New Roman" w:cs="Times New Roman" w:hint="default"/>
        <w:w w:val="100"/>
        <w:sz w:val="16"/>
        <w:szCs w:val="16"/>
        <w:lang w:val="uk-UA" w:eastAsia="en-US" w:bidi="ar-SA"/>
      </w:rPr>
    </w:lvl>
    <w:lvl w:ilvl="1" w:tplc="AD3C6C18">
      <w:numFmt w:val="bullet"/>
      <w:lvlText w:val="•"/>
      <w:lvlJc w:val="left"/>
      <w:pPr>
        <w:ind w:left="1894" w:hanging="284"/>
      </w:pPr>
      <w:rPr>
        <w:rFonts w:hint="default"/>
        <w:lang w:val="uk-UA" w:eastAsia="en-US" w:bidi="ar-SA"/>
      </w:rPr>
    </w:lvl>
    <w:lvl w:ilvl="2" w:tplc="2E9A1772">
      <w:numFmt w:val="bullet"/>
      <w:lvlText w:val="•"/>
      <w:lvlJc w:val="left"/>
      <w:pPr>
        <w:ind w:left="2829" w:hanging="284"/>
      </w:pPr>
      <w:rPr>
        <w:rFonts w:hint="default"/>
        <w:lang w:val="uk-UA" w:eastAsia="en-US" w:bidi="ar-SA"/>
      </w:rPr>
    </w:lvl>
    <w:lvl w:ilvl="3" w:tplc="C56C47C6">
      <w:numFmt w:val="bullet"/>
      <w:lvlText w:val="•"/>
      <w:lvlJc w:val="left"/>
      <w:pPr>
        <w:ind w:left="3763" w:hanging="284"/>
      </w:pPr>
      <w:rPr>
        <w:rFonts w:hint="default"/>
        <w:lang w:val="uk-UA" w:eastAsia="en-US" w:bidi="ar-SA"/>
      </w:rPr>
    </w:lvl>
    <w:lvl w:ilvl="4" w:tplc="EFA41698">
      <w:numFmt w:val="bullet"/>
      <w:lvlText w:val="•"/>
      <w:lvlJc w:val="left"/>
      <w:pPr>
        <w:ind w:left="4698" w:hanging="284"/>
      </w:pPr>
      <w:rPr>
        <w:rFonts w:hint="default"/>
        <w:lang w:val="uk-UA" w:eastAsia="en-US" w:bidi="ar-SA"/>
      </w:rPr>
    </w:lvl>
    <w:lvl w:ilvl="5" w:tplc="4112C9B2">
      <w:numFmt w:val="bullet"/>
      <w:lvlText w:val="•"/>
      <w:lvlJc w:val="left"/>
      <w:pPr>
        <w:ind w:left="5633" w:hanging="284"/>
      </w:pPr>
      <w:rPr>
        <w:rFonts w:hint="default"/>
        <w:lang w:val="uk-UA" w:eastAsia="en-US" w:bidi="ar-SA"/>
      </w:rPr>
    </w:lvl>
    <w:lvl w:ilvl="6" w:tplc="2C7ACABC">
      <w:numFmt w:val="bullet"/>
      <w:lvlText w:val="•"/>
      <w:lvlJc w:val="left"/>
      <w:pPr>
        <w:ind w:left="6567" w:hanging="284"/>
      </w:pPr>
      <w:rPr>
        <w:rFonts w:hint="default"/>
        <w:lang w:val="uk-UA" w:eastAsia="en-US" w:bidi="ar-SA"/>
      </w:rPr>
    </w:lvl>
    <w:lvl w:ilvl="7" w:tplc="0B8A1588">
      <w:numFmt w:val="bullet"/>
      <w:lvlText w:val="•"/>
      <w:lvlJc w:val="left"/>
      <w:pPr>
        <w:ind w:left="7502" w:hanging="284"/>
      </w:pPr>
      <w:rPr>
        <w:rFonts w:hint="default"/>
        <w:lang w:val="uk-UA" w:eastAsia="en-US" w:bidi="ar-SA"/>
      </w:rPr>
    </w:lvl>
    <w:lvl w:ilvl="8" w:tplc="6414ED14">
      <w:numFmt w:val="bullet"/>
      <w:lvlText w:val="•"/>
      <w:lvlJc w:val="left"/>
      <w:pPr>
        <w:ind w:left="8437" w:hanging="284"/>
      </w:pPr>
      <w:rPr>
        <w:rFonts w:hint="default"/>
        <w:lang w:val="uk-UA" w:eastAsia="en-US" w:bidi="ar-SA"/>
      </w:rPr>
    </w:lvl>
  </w:abstractNum>
  <w:abstractNum w:abstractNumId="24" w15:restartNumberingAfterBreak="0">
    <w:nsid w:val="74E25AAF"/>
    <w:multiLevelType w:val="multilevel"/>
    <w:tmpl w:val="554E26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bullet"/>
      <w:lvlText w:val="-"/>
      <w:lvlJc w:val="left"/>
      <w:pPr>
        <w:ind w:left="760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440"/>
      </w:pPr>
      <w:rPr>
        <w:rFonts w:hint="default"/>
      </w:rPr>
    </w:lvl>
  </w:abstractNum>
  <w:abstractNum w:abstractNumId="25" w15:restartNumberingAfterBreak="0">
    <w:nsid w:val="7A4F6E57"/>
    <w:multiLevelType w:val="multilevel"/>
    <w:tmpl w:val="83D64416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3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440"/>
      </w:pPr>
      <w:rPr>
        <w:rFonts w:hint="default"/>
      </w:rPr>
    </w:lvl>
  </w:abstractNum>
  <w:num w:numId="1">
    <w:abstractNumId w:val="14"/>
  </w:num>
  <w:num w:numId="2">
    <w:abstractNumId w:val="6"/>
  </w:num>
  <w:num w:numId="3">
    <w:abstractNumId w:val="13"/>
  </w:num>
  <w:num w:numId="4">
    <w:abstractNumId w:val="7"/>
  </w:num>
  <w:num w:numId="5">
    <w:abstractNumId w:val="9"/>
  </w:num>
  <w:num w:numId="6">
    <w:abstractNumId w:val="4"/>
  </w:num>
  <w:num w:numId="7">
    <w:abstractNumId w:val="17"/>
  </w:num>
  <w:num w:numId="8">
    <w:abstractNumId w:val="18"/>
  </w:num>
  <w:num w:numId="9">
    <w:abstractNumId w:val="23"/>
  </w:num>
  <w:num w:numId="10">
    <w:abstractNumId w:val="10"/>
  </w:num>
  <w:num w:numId="11">
    <w:abstractNumId w:val="24"/>
  </w:num>
  <w:num w:numId="12">
    <w:abstractNumId w:val="20"/>
  </w:num>
  <w:num w:numId="13">
    <w:abstractNumId w:val="16"/>
  </w:num>
  <w:num w:numId="14">
    <w:abstractNumId w:val="3"/>
  </w:num>
  <w:num w:numId="15">
    <w:abstractNumId w:val="1"/>
  </w:num>
  <w:num w:numId="16">
    <w:abstractNumId w:val="11"/>
  </w:num>
  <w:num w:numId="17">
    <w:abstractNumId w:val="15"/>
  </w:num>
  <w:num w:numId="18">
    <w:abstractNumId w:val="22"/>
  </w:num>
  <w:num w:numId="19">
    <w:abstractNumId w:val="8"/>
  </w:num>
  <w:num w:numId="20">
    <w:abstractNumId w:val="21"/>
  </w:num>
  <w:num w:numId="21">
    <w:abstractNumId w:val="5"/>
  </w:num>
  <w:num w:numId="22">
    <w:abstractNumId w:val="2"/>
  </w:num>
  <w:num w:numId="23">
    <w:abstractNumId w:val="19"/>
  </w:num>
  <w:num w:numId="24">
    <w:abstractNumId w:val="0"/>
  </w:num>
  <w:num w:numId="25">
    <w:abstractNumId w:val="12"/>
  </w:num>
  <w:num w:numId="26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296"/>
    <w:rsid w:val="000758E5"/>
    <w:rsid w:val="000B3ED5"/>
    <w:rsid w:val="000F6B48"/>
    <w:rsid w:val="001E7A8D"/>
    <w:rsid w:val="0024764C"/>
    <w:rsid w:val="002D4F28"/>
    <w:rsid w:val="00331C8F"/>
    <w:rsid w:val="0034134B"/>
    <w:rsid w:val="003D5C76"/>
    <w:rsid w:val="004668E3"/>
    <w:rsid w:val="004A167C"/>
    <w:rsid w:val="0057315E"/>
    <w:rsid w:val="005D6A7F"/>
    <w:rsid w:val="00691508"/>
    <w:rsid w:val="006E2000"/>
    <w:rsid w:val="007B5CF5"/>
    <w:rsid w:val="007E40BA"/>
    <w:rsid w:val="00820296"/>
    <w:rsid w:val="00901D8B"/>
    <w:rsid w:val="00A401E4"/>
    <w:rsid w:val="00BC15EB"/>
    <w:rsid w:val="00C85FF6"/>
    <w:rsid w:val="00D65A89"/>
    <w:rsid w:val="00E9707D"/>
    <w:rsid w:val="00F02237"/>
    <w:rsid w:val="00F97E2D"/>
    <w:rsid w:val="00FC1DBA"/>
    <w:rsid w:val="00FE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0FD1EF9-0C60-4935-A261-8E2847215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3" w:hanging="284"/>
    </w:pPr>
    <w:rPr>
      <w:sz w:val="16"/>
      <w:szCs w:val="16"/>
    </w:rPr>
  </w:style>
  <w:style w:type="paragraph" w:styleId="a4">
    <w:name w:val="Title"/>
    <w:basedOn w:val="a"/>
    <w:uiPriority w:val="1"/>
    <w:qFormat/>
    <w:pPr>
      <w:ind w:left="400"/>
    </w:pPr>
    <w:rPr>
      <w:b/>
      <w:bCs/>
    </w:rPr>
  </w:style>
  <w:style w:type="paragraph" w:styleId="a5">
    <w:name w:val="List Paragraph"/>
    <w:basedOn w:val="a"/>
    <w:uiPriority w:val="1"/>
    <w:qFormat/>
    <w:pPr>
      <w:ind w:left="683" w:hanging="28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0758E5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758E5"/>
    <w:rPr>
      <w:rFonts w:ascii="Calibri" w:eastAsia="Calibri" w:hAnsi="Calibri" w:cs="Calibri"/>
      <w:lang w:val="uk-UA"/>
    </w:rPr>
  </w:style>
  <w:style w:type="paragraph" w:styleId="a8">
    <w:name w:val="footer"/>
    <w:basedOn w:val="a"/>
    <w:link w:val="a9"/>
    <w:uiPriority w:val="99"/>
    <w:unhideWhenUsed/>
    <w:rsid w:val="000758E5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758E5"/>
    <w:rPr>
      <w:rFonts w:ascii="Calibri" w:eastAsia="Calibri" w:hAnsi="Calibri" w:cs="Calibri"/>
      <w:lang w:val="uk-UA"/>
    </w:rPr>
  </w:style>
  <w:style w:type="character" w:styleId="aa">
    <w:name w:val="page number"/>
    <w:basedOn w:val="a0"/>
    <w:uiPriority w:val="99"/>
    <w:semiHidden/>
    <w:unhideWhenUsed/>
    <w:rsid w:val="003D5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18</Pages>
  <Words>6175</Words>
  <Characters>35201</Characters>
  <Application>Microsoft Office Word</Application>
  <DocSecurity>0</DocSecurity>
  <Lines>293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Górski Tomasz</dc:creator>
  <cp:lastModifiedBy>Саша Покропивный</cp:lastModifiedBy>
  <cp:revision>11</cp:revision>
  <dcterms:created xsi:type="dcterms:W3CDTF">2024-05-09T12:23:00Z</dcterms:created>
  <dcterms:modified xsi:type="dcterms:W3CDTF">2024-06-03T09:27:00Z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2024-04-15T00:00:00Z</vt:filetime>
  </property>
</Properties>
</file>